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82E0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9">
        <w:r w:rsidR="005D1B98">
          <w:rPr>
            <w:rFonts w:ascii="Arial" w:eastAsia="Arial" w:hAnsi="Arial" w:cs="Arial"/>
            <w:noProof/>
            <w:color w:val="000000"/>
            <w:sz w:val="22"/>
            <w:szCs w:val="22"/>
          </w:rPr>
          <w:drawing>
            <wp:inline distT="0" distB="0" distL="114300" distR="114300">
              <wp:extent cx="6120130" cy="714375"/>
              <wp:effectExtent l="0" t="0" r="0" b="0"/>
              <wp:docPr id="1" name="image1.png" descr="UFF.VI-USR-MARCH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UFF.VI-USR-MARCHE2.gif"/>
                      <pic:cNvPicPr preferRelativeResize="0"/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7143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7BA4">
        <w:tc>
          <w:tcPr>
            <w:tcW w:w="9778" w:type="dxa"/>
            <w:shd w:val="clear" w:color="auto" w:fill="F2F2F2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ESAME DI STATO CONCLUSIVO DEL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II CICLO DI ISTRUZIONE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BA6613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</w:pPr>
            <w:r w:rsidRPr="00BA6613"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  <w:t xml:space="preserve">RELAZIONE DI PRESENTAZIONE ALL’ ESAME DI STATO 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</w:pPr>
            <w:r w:rsidRPr="00BA6613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6"/>
              </w:rPr>
              <w:t xml:space="preserve">DEL CANDIDATO CON </w:t>
            </w:r>
            <w:r w:rsidR="00FE068A"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  <w:t>ALTRI BES</w:t>
            </w:r>
          </w:p>
          <w:p w:rsid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 xml:space="preserve">Allegato al Documento del </w:t>
            </w:r>
            <w:r w:rsidR="00033807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>Consiglio di Classe</w:t>
            </w:r>
          </w:p>
          <w:p w:rsidR="00707BA4" w:rsidRP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8"/>
                <w:szCs w:val="36"/>
              </w:rPr>
            </w:pPr>
            <w:r w:rsidRPr="00BA6613">
              <w:rPr>
                <w:rFonts w:ascii="Arial" w:eastAsia="Arial" w:hAnsi="Arial" w:cs="Arial"/>
                <w:i/>
                <w:color w:val="000000"/>
                <w:sz w:val="28"/>
                <w:szCs w:val="36"/>
              </w:rPr>
              <w:t>(15 maggio 2019)</w:t>
            </w:r>
          </w:p>
          <w:p w:rsid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DENOMINAZIONE TITOLO DI STUDIO CONSEGUITO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DENOMINAZIONE ISTITUZIONE SCOLASTICA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A.S.</w:t>
            </w:r>
            <w:r w:rsidR="00EE4D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2018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/20</w:t>
            </w:r>
            <w:r w:rsidR="00EE4D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19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118"/>
      </w:tblGrid>
      <w:tr w:rsidR="00707BA4">
        <w:trPr>
          <w:trHeight w:val="420"/>
        </w:trPr>
        <w:tc>
          <w:tcPr>
            <w:tcW w:w="9781" w:type="dxa"/>
            <w:gridSpan w:val="3"/>
            <w:shd w:val="clear" w:color="auto" w:fill="D9D9D9"/>
          </w:tcPr>
          <w:p w:rsidR="00FE068A" w:rsidRDefault="00FE06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INFORMAZIONI GENERALI SULL’ALUNNO</w:t>
            </w:r>
            <w:r w:rsidR="00EE4DC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 IL SUO PERCORSO 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Classe  5 …</w:t>
            </w:r>
          </w:p>
          <w:p w:rsidR="00FE068A" w:rsidRDefault="00FE06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4DC0" w:rsidRPr="00EE4DC0" w:rsidTr="00EE4DC0">
        <w:trPr>
          <w:trHeight w:val="420"/>
        </w:trPr>
        <w:tc>
          <w:tcPr>
            <w:tcW w:w="3544" w:type="dxa"/>
            <w:shd w:val="clear" w:color="auto" w:fill="F2F2F2" w:themeFill="background1" w:themeFillShade="F2"/>
          </w:tcPr>
          <w:p w:rsidR="00EE4DC0" w:rsidRPr="00EE4DC0" w:rsidRDefault="00EE4DC0" w:rsidP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E4DC0" w:rsidRPr="00EE4DC0" w:rsidRDefault="00EE4DC0" w:rsidP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E4DC0" w:rsidRP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di nascita</w:t>
            </w:r>
          </w:p>
        </w:tc>
      </w:tr>
      <w:tr w:rsidR="00EE4DC0" w:rsidTr="00EE4DC0">
        <w:trPr>
          <w:trHeight w:val="420"/>
        </w:trPr>
        <w:tc>
          <w:tcPr>
            <w:tcW w:w="3544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4DC0" w:rsidTr="00EE4DC0">
        <w:trPr>
          <w:trHeight w:val="42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FE068A" w:rsidRDefault="00FE068A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Bisogno educativo speciale</w:t>
            </w:r>
          </w:p>
          <w:p w:rsidR="00FE068A" w:rsidRPr="00FE068A" w:rsidRDefault="00FE068A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E068A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(descrivere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sinteticamente come da PDP</w:t>
            </w:r>
            <w:r w:rsidRPr="00FE068A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EE4DC0" w:rsidTr="00EE4DC0">
        <w:trPr>
          <w:trHeight w:val="420"/>
        </w:trPr>
        <w:tc>
          <w:tcPr>
            <w:tcW w:w="9781" w:type="dxa"/>
            <w:gridSpan w:val="3"/>
            <w:shd w:val="clear" w:color="auto" w:fill="FFFFFF" w:themeFill="background1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E068A" w:rsidRDefault="00FE06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E068A" w:rsidRDefault="00FE06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4DC0">
        <w:trPr>
          <w:trHeight w:val="420"/>
        </w:trPr>
        <w:tc>
          <w:tcPr>
            <w:tcW w:w="9781" w:type="dxa"/>
            <w:gridSpan w:val="3"/>
            <w:shd w:val="clear" w:color="auto" w:fill="F2F2F2"/>
          </w:tcPr>
          <w:p w:rsidR="00EE4DC0" w:rsidRDefault="00EE4DC0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Piano </w:t>
            </w:r>
            <w:r w:rsidR="00577EE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Didattico Personalizzato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redatto in data _________</w:t>
            </w:r>
          </w:p>
          <w:p w:rsidR="00FE068A" w:rsidRDefault="00FE068A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E068A" w:rsidRDefault="00FE068A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0A24" w:rsidRPr="00150EC8" w:rsidTr="000A0A24">
        <w:trPr>
          <w:trHeight w:val="181"/>
        </w:trPr>
        <w:tc>
          <w:tcPr>
            <w:tcW w:w="978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0A0A24" w:rsidRPr="00150EC8" w:rsidRDefault="000A0A24" w:rsidP="00150E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83E0F" w:rsidTr="007F4983">
        <w:tc>
          <w:tcPr>
            <w:tcW w:w="9778" w:type="dxa"/>
            <w:shd w:val="clear" w:color="auto" w:fill="D9D9D9"/>
          </w:tcPr>
          <w:p w:rsidR="00E83E0F" w:rsidRDefault="00E83E0F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PRESENTAZIONE DELL’ALUNNO</w:t>
            </w:r>
          </w:p>
        </w:tc>
      </w:tr>
      <w:tr w:rsidR="00E83E0F" w:rsidTr="007F4983">
        <w:tc>
          <w:tcPr>
            <w:tcW w:w="9778" w:type="dxa"/>
          </w:tcPr>
          <w:p w:rsidR="00E83E0F" w:rsidRDefault="00E83E0F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83E0F" w:rsidRDefault="00E83E0F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E068A" w:rsidRDefault="00FE068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A7A63" w:rsidRDefault="005A7A63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A7A63" w:rsidRDefault="005A7A63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E068A" w:rsidRDefault="00FE068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83E0F" w:rsidRPr="000A0A24" w:rsidRDefault="00E83E0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215"/>
      </w:tblGrid>
      <w:tr w:rsidR="00707BA4" w:rsidRPr="00E2472B" w:rsidTr="00E2472B">
        <w:tc>
          <w:tcPr>
            <w:tcW w:w="9778" w:type="dxa"/>
            <w:gridSpan w:val="2"/>
            <w:shd w:val="clear" w:color="auto" w:fill="BFBFBF" w:themeFill="background1" w:themeFillShade="BF"/>
          </w:tcPr>
          <w:p w:rsidR="00707BA4" w:rsidRPr="00E2472B" w:rsidRDefault="005D1B98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STRUMENTI E CRITERI DI </w:t>
            </w:r>
            <w:r w:rsidR="005A7A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VERIFICA USATI DURANTE IL PERCORSO FORMATIVO</w:t>
            </w:r>
          </w:p>
        </w:tc>
      </w:tr>
      <w:tr w:rsidR="00E2472B" w:rsidRPr="00E2472B" w:rsidTr="00F77E67">
        <w:tc>
          <w:tcPr>
            <w:tcW w:w="9778" w:type="dxa"/>
            <w:gridSpan w:val="2"/>
            <w:shd w:val="clear" w:color="auto" w:fill="F2F2F2" w:themeFill="background1" w:themeFillShade="F2"/>
          </w:tcPr>
          <w:p w:rsidR="00577EE1" w:rsidRDefault="00BA6613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Guida: esplicitare </w:t>
            </w:r>
            <w:r w:rsidR="00E2472B" w:rsidRPr="004B35B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azio</w:t>
            </w:r>
            <w:r w:rsidR="009B004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ni svolte in fase di verifica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relative alle discipline oggetto di esame</w:t>
            </w:r>
            <w:r w:rsidR="007E039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="004369B4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in coerenza con il PDP</w:t>
            </w:r>
          </w:p>
          <w:p w:rsidR="00934D0B" w:rsidRPr="00E2472B" w:rsidRDefault="00934D0B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958D4" w:rsidTr="00A958D4">
        <w:trPr>
          <w:trHeight w:val="1048"/>
        </w:trPr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Verifiche scritte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: 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Modalità di svolgimento della prova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Strumenti Compensativi:</w:t>
            </w:r>
          </w:p>
          <w:p w:rsidR="00A958D4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FE068A" w:rsidRDefault="00FE068A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FE068A" w:rsidRDefault="00FE068A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FE068A" w:rsidRDefault="00FE068A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FE068A" w:rsidRPr="00E2472B" w:rsidRDefault="00FE068A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</w:tcBorders>
          </w:tcPr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Pr="00E2472B" w:rsidRDefault="00A958D4" w:rsidP="00A958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958D4" w:rsidTr="00A958D4">
        <w:trPr>
          <w:trHeight w:val="1159"/>
        </w:trPr>
        <w:tc>
          <w:tcPr>
            <w:tcW w:w="45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8D4" w:rsidRPr="008F6568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Colloqui orali:</w:t>
            </w:r>
          </w:p>
          <w:p w:rsidR="00A958D4" w:rsidRDefault="00A958D4" w:rsidP="007E03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Strumenti Compensativi: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FE068A" w:rsidRDefault="00FE068A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FE068A" w:rsidRDefault="00FE068A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Pr="008F6568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</w:tcPr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 w:rsidP="00A958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8F6568" w:rsidRPr="000A0A24" w:rsidRDefault="008F6568">
      <w:pPr>
        <w:rPr>
          <w:rFonts w:ascii="Arial" w:eastAsia="Arial" w:hAnsi="Arial" w:cs="Arial"/>
          <w:color w:val="000000"/>
          <w:sz w:val="12"/>
          <w:szCs w:val="22"/>
        </w:rPr>
      </w:pPr>
    </w:p>
    <w:p w:rsidR="00FE068A" w:rsidRDefault="00FE068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934D0B" w:rsidRDefault="00934D0B">
      <w:pPr>
        <w:rPr>
          <w:rFonts w:ascii="Arial" w:eastAsia="Arial" w:hAnsi="Arial" w:cs="Arial"/>
          <w:color w:val="000000"/>
          <w:sz w:val="22"/>
          <w:szCs w:val="22"/>
        </w:rPr>
      </w:pPr>
    </w:p>
    <w:p w:rsidR="00707BA4" w:rsidRPr="00AC06B9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707BA4" w:rsidTr="00934D0B">
        <w:tc>
          <w:tcPr>
            <w:tcW w:w="9778" w:type="dxa"/>
            <w:gridSpan w:val="2"/>
            <w:shd w:val="clear" w:color="auto" w:fill="BFBFBF" w:themeFill="background1" w:themeFillShade="BF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INDICAZIONI PER LE PROVE D’ESAME</w:t>
            </w:r>
            <w:r w:rsidR="00934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r w:rsidR="00093DB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 </w:t>
            </w:r>
            <w:r w:rsidR="00934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RICHIESTE ALLA COMMISSIONE</w:t>
            </w:r>
          </w:p>
        </w:tc>
      </w:tr>
      <w:tr w:rsidR="00F77E67" w:rsidRPr="00F77E67" w:rsidTr="00F77E67">
        <w:tc>
          <w:tcPr>
            <w:tcW w:w="9778" w:type="dxa"/>
            <w:gridSpan w:val="2"/>
            <w:shd w:val="clear" w:color="auto" w:fill="F2F2F2" w:themeFill="background1" w:themeFillShade="F2"/>
          </w:tcPr>
          <w:p w:rsidR="00F77E67" w:rsidRDefault="00F77E67" w:rsidP="00093D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: indicare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per ogni prova, 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la tipologia,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strategie,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modalità e 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gli strumenti utilizzati du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rante l’anno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,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esplicitati nel </w:t>
            </w:r>
            <w:r w:rsidR="009B004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PDP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</w:p>
          <w:p w:rsidR="005242E0" w:rsidRPr="00F77E67" w:rsidRDefault="00F77E67" w:rsidP="005242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in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ottemperanza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a quanto stabilito 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dalle normative vigenti.</w:t>
            </w:r>
            <w:r w:rsidR="006A5FE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indicazioni rappresen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tano le richieste da fare alla C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ommissione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d’esame</w:t>
            </w:r>
          </w:p>
        </w:tc>
      </w:tr>
      <w:tr w:rsidR="006A5FE6" w:rsidRPr="00EF6A64" w:rsidTr="00EF6A64">
        <w:trPr>
          <w:trHeight w:val="404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9E7DA7" w:rsidRDefault="006A5FE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</w:pP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Il Consiglio di Classe in conformità a quanto indicato nel </w:t>
            </w:r>
            <w:r w:rsidR="009B0041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PDP</w:t>
            </w: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e a quanto svolto durante l’anno nelle verifiche scritte, orali e nelle simulazione delle prove d’esame</w:t>
            </w:r>
            <w:r w:rsidR="00A57D16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,</w:t>
            </w: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chiede per l’espletamento delle prove d’e</w:t>
            </w:r>
            <w:r w:rsidR="001F21E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same quanto di seguito indicato ai sensi dell’art. 2</w:t>
            </w:r>
            <w:r w:rsidR="009B0041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1</w:t>
            </w:r>
            <w:r w:rsidR="001F21E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</w:t>
            </w:r>
            <w:r w:rsidR="00FE068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comma 6 </w:t>
            </w:r>
            <w:r w:rsidR="001F21E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dell’Ordinanza Ministeriale n. 205/2019</w:t>
            </w:r>
            <w:r w:rsidR="009E7DA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.</w:t>
            </w:r>
          </w:p>
          <w:p w:rsidR="00FE068A" w:rsidRPr="00EF6A64" w:rsidRDefault="00FE068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</w:pPr>
          </w:p>
        </w:tc>
      </w:tr>
      <w:tr w:rsidR="001F21EA" w:rsidRPr="001F21EA" w:rsidTr="001F21EA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21EA" w:rsidRPr="00123BF3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  <w:p w:rsidR="001F21EA" w:rsidRPr="001F21EA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1F21EA">
              <w:rPr>
                <w:rFonts w:ascii="Arial" w:eastAsia="Arial" w:hAnsi="Arial" w:cs="Arial"/>
                <w:b/>
              </w:rPr>
              <w:t>I PROVA – Italiano</w:t>
            </w:r>
          </w:p>
          <w:p w:rsidR="001F21EA" w:rsidRPr="00123BF3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</w:tc>
      </w:tr>
      <w:tr w:rsidR="00150EC8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svolgimento della prova</w:t>
            </w:r>
          </w:p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958D4" w:rsidRDefault="00A958D4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C8" w:rsidRDefault="00150EC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50EC8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1F21EA">
              <w:rPr>
                <w:rFonts w:ascii="Arial" w:eastAsia="Arial" w:hAnsi="Arial" w:cs="Arial"/>
                <w:i/>
                <w:color w:val="000000"/>
              </w:rPr>
              <w:t>(indicare quali)</w:t>
            </w:r>
          </w:p>
          <w:p w:rsidR="00123BF3" w:rsidRPr="00150EC8" w:rsidRDefault="00123BF3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C8" w:rsidRDefault="00150EC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150EC8" w:rsidRDefault="00150EC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150EC8" w:rsidRDefault="00150EC8" w:rsidP="00005BF3">
            <w:pPr>
              <w:pStyle w:val="Normale1"/>
              <w:rPr>
                <w:rFonts w:ascii="Arial" w:eastAsia="Arial" w:hAnsi="Arial" w:cs="Arial"/>
                <w:b/>
                <w:color w:val="000000"/>
              </w:rPr>
            </w:pPr>
          </w:p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93DB3" w:rsidRPr="00B21D19" w:rsidTr="00123BF3">
        <w:trPr>
          <w:trHeight w:val="435"/>
        </w:trPr>
        <w:tc>
          <w:tcPr>
            <w:tcW w:w="9778" w:type="dxa"/>
            <w:gridSpan w:val="2"/>
          </w:tcPr>
          <w:p w:rsidR="00093DB3" w:rsidRDefault="005242E0" w:rsidP="00093D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9E7DA7" w:rsidRDefault="009E7DA7" w:rsidP="005242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A7A63" w:rsidRPr="00B21D19" w:rsidRDefault="005A7A63" w:rsidP="005242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2E0" w:rsidRPr="001F21EA" w:rsidTr="00613ECD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42E0" w:rsidRPr="00123BF3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  <w:p w:rsidR="005242E0" w:rsidRPr="001F21EA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 w:rsidRPr="001F21EA">
              <w:rPr>
                <w:rFonts w:ascii="Arial" w:eastAsia="Arial" w:hAnsi="Arial" w:cs="Arial"/>
                <w:b/>
              </w:rPr>
              <w:t xml:space="preserve">I PROVA – </w:t>
            </w:r>
            <w:r>
              <w:rPr>
                <w:rFonts w:ascii="Arial" w:eastAsia="Arial" w:hAnsi="Arial" w:cs="Arial"/>
                <w:b/>
              </w:rPr>
              <w:t>prova di indirizzo</w:t>
            </w:r>
          </w:p>
          <w:p w:rsidR="005242E0" w:rsidRPr="00123BF3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</w:tc>
      </w:tr>
      <w:tr w:rsidR="00816C9A" w:rsidRPr="00B21D19" w:rsidTr="00A958D4">
        <w:trPr>
          <w:trHeight w:val="751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svolgimento della prova</w:t>
            </w:r>
          </w:p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816C9A" w:rsidRDefault="00816C9A" w:rsidP="009E7DA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16C9A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1F21EA">
              <w:rPr>
                <w:rFonts w:ascii="Arial" w:eastAsia="Arial" w:hAnsi="Arial" w:cs="Arial"/>
                <w:i/>
                <w:color w:val="000000"/>
              </w:rPr>
              <w:t>(indicare quali)</w:t>
            </w:r>
          </w:p>
          <w:p w:rsidR="00123BF3" w:rsidRPr="00150EC8" w:rsidRDefault="00123BF3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9A" w:rsidRDefault="00816C9A" w:rsidP="00613ECD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816C9A" w:rsidRDefault="00816C9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816C9A" w:rsidRDefault="00816C9A" w:rsidP="00BC65AD">
            <w:pPr>
              <w:pStyle w:val="Normale1"/>
              <w:rPr>
                <w:rFonts w:ascii="Arial" w:eastAsia="Arial" w:hAnsi="Arial" w:cs="Arial"/>
                <w:b/>
                <w:color w:val="000000"/>
              </w:rPr>
            </w:pPr>
          </w:p>
          <w:p w:rsidR="00816C9A" w:rsidRDefault="00816C9A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71250" w:rsidRPr="00B21D19" w:rsidTr="00123BF3">
        <w:trPr>
          <w:trHeight w:val="262"/>
        </w:trPr>
        <w:tc>
          <w:tcPr>
            <w:tcW w:w="9778" w:type="dxa"/>
            <w:gridSpan w:val="2"/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AC06B9" w:rsidRDefault="00AC06B9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E068A" w:rsidRPr="00B21D19" w:rsidRDefault="00FE068A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2E0" w:rsidRPr="001F21EA" w:rsidTr="00613ECD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1250" w:rsidRPr="00123BF3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  <w:p w:rsidR="005242E0" w:rsidRPr="001F21EA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COLLOQUIO</w:t>
            </w:r>
            <w:r w:rsidRPr="001F21EA">
              <w:rPr>
                <w:rFonts w:ascii="Arial" w:eastAsia="Arial" w:hAnsi="Arial" w:cs="Arial"/>
                <w:b/>
              </w:rPr>
              <w:t xml:space="preserve"> </w:t>
            </w:r>
          </w:p>
          <w:p w:rsidR="005242E0" w:rsidRPr="00123BF3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</w:tc>
      </w:tr>
      <w:tr w:rsidR="00B71250" w:rsidRPr="00B21D19" w:rsidTr="00123BF3">
        <w:trPr>
          <w:trHeight w:val="38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Default="000A0A24" w:rsidP="004C502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 buste</w:t>
            </w:r>
            <w:r w:rsidR="008C0CC9">
              <w:rPr>
                <w:rFonts w:ascii="Arial" w:eastAsia="Arial" w:hAnsi="Arial" w:cs="Arial"/>
                <w:b/>
                <w:color w:val="000000"/>
              </w:rPr>
              <w:t xml:space="preserve"> (tre)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conterranno 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la seguente tipologia di documentazione </w:t>
            </w:r>
            <w:r>
              <w:rPr>
                <w:rFonts w:ascii="Arial" w:eastAsia="Arial" w:hAnsi="Arial" w:cs="Arial"/>
                <w:b/>
                <w:color w:val="000000"/>
              </w:rPr>
              <w:t>proposta.</w:t>
            </w:r>
          </w:p>
          <w:p w:rsidR="00816C9A" w:rsidRPr="007E039A" w:rsidRDefault="004C5022" w:rsidP="00816C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7E039A">
              <w:rPr>
                <w:rFonts w:ascii="Arial" w:eastAsia="Arial" w:hAnsi="Arial" w:cs="Arial"/>
                <w:color w:val="000000"/>
                <w:sz w:val="16"/>
              </w:rPr>
              <w:t>E</w:t>
            </w:r>
            <w:r w:rsidR="00B71250" w:rsidRPr="007E039A">
              <w:rPr>
                <w:rFonts w:ascii="Arial" w:eastAsia="Arial" w:hAnsi="Arial" w:cs="Arial"/>
                <w:color w:val="000000"/>
                <w:sz w:val="16"/>
              </w:rPr>
              <w:t>splicitare testi, documenti, esperienze, progetti</w:t>
            </w:r>
            <w:r w:rsidR="00816C9A" w:rsidRPr="007E039A">
              <w:rPr>
                <w:rFonts w:ascii="Arial" w:eastAsia="Arial" w:hAnsi="Arial" w:cs="Arial"/>
                <w:color w:val="000000"/>
                <w:sz w:val="16"/>
              </w:rPr>
              <w:t>, altro.</w:t>
            </w:r>
          </w:p>
          <w:p w:rsidR="004C5022" w:rsidRPr="00C158DB" w:rsidRDefault="004C5022" w:rsidP="00FE06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50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 proposta</w:t>
            </w:r>
          </w:p>
        </w:tc>
      </w:tr>
      <w:tr w:rsidR="00B71250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Pr="00C158DB" w:rsidRDefault="000A0A24" w:rsidP="00C158DB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 w:rsidR="004C5022" w:rsidRPr="00C158DB">
              <w:rPr>
                <w:rFonts w:ascii="Arial" w:eastAsia="Arial" w:hAnsi="Arial" w:cs="Arial"/>
                <w:b/>
                <w:color w:val="000000"/>
              </w:rPr>
              <w:t xml:space="preserve">l Percorso per le Competenze Trasversali e l’Orientamento </w:t>
            </w:r>
            <w:r w:rsidRPr="000A0A24">
              <w:rPr>
                <w:rFonts w:ascii="Arial" w:eastAsia="Arial" w:hAnsi="Arial" w:cs="Arial"/>
                <w:i/>
                <w:color w:val="000000"/>
              </w:rPr>
              <w:t>(Alternanza Scuola Lavoro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  <w:r w:rsidR="004C5022" w:rsidRPr="00C158DB">
              <w:rPr>
                <w:rFonts w:ascii="Arial" w:eastAsia="Arial" w:hAnsi="Arial" w:cs="Arial"/>
                <w:b/>
                <w:color w:val="000000"/>
              </w:rPr>
              <w:t xml:space="preserve">sul quale lo studente </w:t>
            </w:r>
            <w:r w:rsidR="009E7DA7" w:rsidRPr="00C158DB">
              <w:rPr>
                <w:rFonts w:ascii="Arial" w:eastAsia="Arial" w:hAnsi="Arial" w:cs="Arial"/>
                <w:b/>
                <w:color w:val="000000"/>
              </w:rPr>
              <w:t>potrebbe</w:t>
            </w:r>
            <w:r w:rsidR="00C158DB" w:rsidRPr="00C158DB">
              <w:rPr>
                <w:rFonts w:ascii="Arial" w:eastAsia="Arial" w:hAnsi="Arial" w:cs="Arial"/>
                <w:b/>
                <w:color w:val="000000"/>
              </w:rPr>
              <w:t xml:space="preserve"> relazionare </w:t>
            </w:r>
            <w:r>
              <w:rPr>
                <w:rFonts w:ascii="Arial" w:eastAsia="Arial" w:hAnsi="Arial" w:cs="Arial"/>
                <w:b/>
                <w:color w:val="000000"/>
              </w:rPr>
              <w:t>è quello proposto.</w:t>
            </w:r>
          </w:p>
          <w:p w:rsidR="004C5022" w:rsidRPr="001F21EA" w:rsidRDefault="004C5022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50" w:rsidRDefault="000A0A24" w:rsidP="00613EC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Percorso proposto</w:t>
            </w:r>
          </w:p>
          <w:p w:rsidR="00B71250" w:rsidRDefault="00B71250" w:rsidP="00613ECD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5022" w:rsidRPr="00B21D19" w:rsidTr="00123BF3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Default="004C5022" w:rsidP="000A0A24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Il progetto afferente alle competenze di Cittadinanza e Costituzione che lo studente </w:t>
            </w:r>
            <w:r w:rsidR="009E7DA7">
              <w:rPr>
                <w:rFonts w:ascii="Arial" w:eastAsia="Arial" w:hAnsi="Arial" w:cs="Arial"/>
                <w:b/>
                <w:color w:val="000000"/>
              </w:rPr>
              <w:t xml:space="preserve">potrebbe </w:t>
            </w:r>
            <w:r w:rsidR="00C158DB">
              <w:rPr>
                <w:rFonts w:ascii="Arial" w:eastAsia="Arial" w:hAnsi="Arial" w:cs="Arial"/>
                <w:b/>
                <w:color w:val="000000"/>
              </w:rPr>
              <w:t xml:space="preserve">relazionare </w:t>
            </w:r>
            <w:r w:rsidR="000A0A24">
              <w:rPr>
                <w:rFonts w:ascii="Arial" w:eastAsia="Arial" w:hAnsi="Arial" w:cs="Arial"/>
                <w:b/>
                <w:color w:val="000000"/>
              </w:rPr>
              <w:t>è quello proposto.</w:t>
            </w:r>
          </w:p>
          <w:p w:rsidR="000A0A24" w:rsidRPr="004C5022" w:rsidRDefault="000A0A24" w:rsidP="000A0A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4C5022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Progetto proposto</w:t>
            </w:r>
          </w:p>
        </w:tc>
      </w:tr>
      <w:tr w:rsidR="004C5022" w:rsidRPr="00B21D19" w:rsidTr="00123BF3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Default="004C5022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4C5022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0A0A24">
              <w:rPr>
                <w:rFonts w:ascii="Arial" w:eastAsia="Arial" w:hAnsi="Arial" w:cs="Arial"/>
                <w:i/>
                <w:color w:val="000000"/>
              </w:rPr>
              <w:t xml:space="preserve">(indicare gli strumenti compensativi a corredo delle </w:t>
            </w:r>
            <w:r w:rsidR="0050522C" w:rsidRPr="000A0A24">
              <w:rPr>
                <w:rFonts w:ascii="Arial" w:eastAsia="Arial" w:hAnsi="Arial" w:cs="Arial"/>
                <w:i/>
                <w:color w:val="000000"/>
              </w:rPr>
              <w:t xml:space="preserve"> buste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:rsidR="000A0A24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:rsidR="000A0A24" w:rsidRPr="000A0A24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C5022" w:rsidRDefault="004C5022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42E0" w:rsidRPr="00B21D19" w:rsidTr="00123BF3">
        <w:trPr>
          <w:trHeight w:val="873"/>
        </w:trPr>
        <w:tc>
          <w:tcPr>
            <w:tcW w:w="9778" w:type="dxa"/>
            <w:gridSpan w:val="2"/>
          </w:tcPr>
          <w:p w:rsidR="005242E0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0A0A24" w:rsidRPr="00B21D19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A0A24" w:rsidRDefault="000A0A24">
      <w:r>
        <w:br w:type="page"/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7DA7" w:rsidRPr="001F21EA" w:rsidTr="009E7DA7">
        <w:trPr>
          <w:trHeight w:val="310"/>
        </w:trPr>
        <w:tc>
          <w:tcPr>
            <w:tcW w:w="9778" w:type="dxa"/>
            <w:shd w:val="clear" w:color="auto" w:fill="BFBFBF" w:themeFill="background1" w:themeFillShade="BF"/>
          </w:tcPr>
          <w:p w:rsidR="009E7DA7" w:rsidRPr="001F21EA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VALUTAZIONE DELLE PROVE</w:t>
            </w:r>
          </w:p>
          <w:p w:rsidR="009E7DA7" w:rsidRPr="001F21EA" w:rsidRDefault="00C5648F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coerenza con il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="00123BF3">
              <w:rPr>
                <w:rFonts w:ascii="Arial" w:eastAsia="Arial" w:hAnsi="Arial" w:cs="Arial"/>
                <w:b/>
              </w:rPr>
              <w:t>dP</w:t>
            </w:r>
            <w:proofErr w:type="spellEnd"/>
            <w:r w:rsidR="009E7DA7">
              <w:rPr>
                <w:rFonts w:ascii="Arial" w:eastAsia="Arial" w:hAnsi="Arial" w:cs="Arial"/>
                <w:b/>
              </w:rPr>
              <w:t>, con il percorso formativo effettuato e con la normativa vigente.</w:t>
            </w:r>
          </w:p>
        </w:tc>
      </w:tr>
      <w:tr w:rsidR="009E7DA7" w:rsidRPr="001F21EA" w:rsidTr="009E7DA7">
        <w:trPr>
          <w:trHeight w:val="310"/>
        </w:trPr>
        <w:tc>
          <w:tcPr>
            <w:tcW w:w="9778" w:type="dxa"/>
            <w:shd w:val="clear" w:color="auto" w:fill="F2F2F2" w:themeFill="background1" w:themeFillShade="F2"/>
          </w:tcPr>
          <w:p w:rsidR="009E7DA7" w:rsidRDefault="009E7DA7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 </w:t>
            </w:r>
            <w:r w:rsidRPr="009E7DA7">
              <w:rPr>
                <w:rFonts w:ascii="Arial" w:eastAsia="Arial" w:hAnsi="Arial" w:cs="Arial"/>
                <w:b/>
              </w:rPr>
              <w:t xml:space="preserve">la correzione delle prove d'esame, la </w:t>
            </w:r>
            <w:r w:rsidR="00123BF3">
              <w:rPr>
                <w:rFonts w:ascii="Arial" w:eastAsia="Arial" w:hAnsi="Arial" w:cs="Arial"/>
                <w:b/>
              </w:rPr>
              <w:t xml:space="preserve">commissione fa riferimento a quanto indicato nel </w:t>
            </w:r>
            <w:proofErr w:type="spellStart"/>
            <w:r w:rsidR="00123BF3">
              <w:rPr>
                <w:rFonts w:ascii="Arial" w:eastAsia="Arial" w:hAnsi="Arial" w:cs="Arial"/>
                <w:b/>
              </w:rPr>
              <w:t>Pdp</w:t>
            </w:r>
            <w:proofErr w:type="spellEnd"/>
            <w:r w:rsidR="00123BF3">
              <w:rPr>
                <w:rFonts w:ascii="Arial" w:eastAsia="Arial" w:hAnsi="Arial" w:cs="Arial"/>
                <w:b/>
              </w:rPr>
              <w:t xml:space="preserve"> e alle</w:t>
            </w:r>
            <w:r w:rsidRPr="009E7DA7">
              <w:rPr>
                <w:rFonts w:ascii="Arial" w:eastAsia="Arial" w:hAnsi="Arial" w:cs="Arial"/>
                <w:b/>
              </w:rPr>
              <w:t xml:space="preserve"> griglie di valutazione </w:t>
            </w:r>
            <w:r w:rsidR="00123BF3">
              <w:rPr>
                <w:rFonts w:ascii="Arial" w:eastAsia="Arial" w:hAnsi="Arial" w:cs="Arial"/>
                <w:b/>
              </w:rPr>
              <w:t>utilizzate</w:t>
            </w:r>
            <w:r w:rsidR="008F6568">
              <w:rPr>
                <w:rFonts w:ascii="Arial" w:eastAsia="Arial" w:hAnsi="Arial" w:cs="Arial"/>
                <w:b/>
              </w:rPr>
              <w:t xml:space="preserve"> </w:t>
            </w:r>
            <w:r w:rsidR="00CE0D7D">
              <w:rPr>
                <w:rFonts w:ascii="Arial" w:eastAsia="Arial" w:hAnsi="Arial" w:cs="Arial"/>
                <w:b/>
              </w:rPr>
              <w:t>nelle fasi di simulazione delle prove di esame.</w:t>
            </w:r>
          </w:p>
        </w:tc>
      </w:tr>
    </w:tbl>
    <w:p w:rsidR="007E039A" w:rsidRDefault="007E039A"/>
    <w:p w:rsidR="00123BF3" w:rsidRDefault="00123BF3"/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05"/>
        <w:gridCol w:w="3755"/>
      </w:tblGrid>
      <w:tr w:rsidR="00707BA4" w:rsidRPr="00EF4468" w:rsidTr="00EF4468">
        <w:tc>
          <w:tcPr>
            <w:tcW w:w="9778" w:type="dxa"/>
            <w:gridSpan w:val="3"/>
            <w:shd w:val="clear" w:color="auto" w:fill="BFBFBF" w:themeFill="background1" w:themeFillShade="BF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>REDATTORI DELLA RELAZIONE DI PRESENTAZIONE AGLI ESAMI DI STATO</w:t>
            </w:r>
          </w:p>
        </w:tc>
      </w:tr>
      <w:tr w:rsidR="00707BA4" w:rsidRPr="00EF4468" w:rsidTr="00EF4468">
        <w:tc>
          <w:tcPr>
            <w:tcW w:w="2518" w:type="dxa"/>
            <w:shd w:val="clear" w:color="auto" w:fill="F2F2F2" w:themeFill="background1" w:themeFillShade="F2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 xml:space="preserve">Qualifica 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>Nome e Cognome</w:t>
            </w:r>
          </w:p>
        </w:tc>
        <w:tc>
          <w:tcPr>
            <w:tcW w:w="3755" w:type="dxa"/>
            <w:shd w:val="clear" w:color="auto" w:fill="F2F2F2" w:themeFill="background1" w:themeFillShade="F2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Pr="004A1883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A1883">
              <w:rPr>
                <w:rFonts w:ascii="Arial" w:eastAsia="Arial" w:hAnsi="Arial" w:cs="Arial"/>
                <w:b/>
                <w:color w:val="000000"/>
              </w:rPr>
              <w:t>Dirigente Scolastico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shd w:val="clear" w:color="auto" w:fill="F2F2F2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Luogo e Data</w:t>
            </w:r>
          </w:p>
        </w:tc>
        <w:tc>
          <w:tcPr>
            <w:tcW w:w="7260" w:type="dxa"/>
            <w:gridSpan w:val="2"/>
            <w:shd w:val="clear" w:color="auto" w:fill="F2F2F2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F038E" w:rsidRPr="00FE068A" w:rsidRDefault="00DF038E" w:rsidP="00FE068A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DF038E" w:rsidRPr="00FE068A" w:rsidSect="00707B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01" w:rsidRDefault="00782E01" w:rsidP="00707BA4">
      <w:r>
        <w:separator/>
      </w:r>
    </w:p>
  </w:endnote>
  <w:endnote w:type="continuationSeparator" w:id="0">
    <w:p w:rsidR="00782E01" w:rsidRDefault="00782E01" w:rsidP="0070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9D61A4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9E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9D61A4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9E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9395B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  <w:sz w:val="22"/>
        <w:szCs w:val="22"/>
      </w:rPr>
    </w:pPr>
  </w:p>
  <w:p w:rsidR="0086784A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</w:t>
    </w:r>
    <w:r w:rsidR="0086784A">
      <w:rPr>
        <w:rFonts w:ascii="Arial" w:eastAsia="Arial" w:hAnsi="Arial" w:cs="Arial"/>
        <w:color w:val="000000"/>
        <w:sz w:val="12"/>
        <w:szCs w:val="12"/>
      </w:rPr>
      <w:t>ella provincia di PU – 2015-2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Relazione di Presentazione all’e</w:t>
    </w:r>
    <w:r w:rsidR="00A958D4">
      <w:rPr>
        <w:rFonts w:ascii="Arial" w:eastAsia="Arial" w:hAnsi="Arial" w:cs="Arial"/>
        <w:color w:val="000000"/>
        <w:sz w:val="12"/>
        <w:szCs w:val="12"/>
      </w:rPr>
      <w:t>same di Stato del II ciclo del c</w:t>
    </w:r>
    <w:r>
      <w:rPr>
        <w:rFonts w:ascii="Arial" w:eastAsia="Arial" w:hAnsi="Arial" w:cs="Arial"/>
        <w:color w:val="000000"/>
        <w:sz w:val="12"/>
        <w:szCs w:val="12"/>
      </w:rPr>
      <w:t>andidato</w:t>
    </w:r>
    <w:r w:rsidR="00A958D4">
      <w:rPr>
        <w:rFonts w:ascii="Arial" w:eastAsia="Arial" w:hAnsi="Arial" w:cs="Arial"/>
        <w:color w:val="000000"/>
        <w:sz w:val="12"/>
        <w:szCs w:val="12"/>
      </w:rPr>
      <w:t xml:space="preserve"> con</w:t>
    </w:r>
    <w:r>
      <w:rPr>
        <w:rFonts w:ascii="Arial" w:eastAsia="Arial" w:hAnsi="Arial" w:cs="Arial"/>
        <w:color w:val="000000"/>
        <w:sz w:val="12"/>
        <w:szCs w:val="12"/>
      </w:rPr>
      <w:t xml:space="preserve"> </w:t>
    </w:r>
    <w:r w:rsidR="006F1A16">
      <w:rPr>
        <w:rFonts w:ascii="Arial" w:eastAsia="Arial" w:hAnsi="Arial" w:cs="Arial"/>
        <w:color w:val="000000"/>
        <w:sz w:val="12"/>
        <w:szCs w:val="12"/>
      </w:rPr>
      <w:t xml:space="preserve">altri </w:t>
    </w:r>
    <w:proofErr w:type="spellStart"/>
    <w:r w:rsidR="006F1A16">
      <w:rPr>
        <w:rFonts w:ascii="Arial" w:eastAsia="Arial" w:hAnsi="Arial" w:cs="Arial"/>
        <w:color w:val="000000"/>
        <w:sz w:val="12"/>
        <w:szCs w:val="12"/>
      </w:rPr>
      <w:t>Bes</w:t>
    </w:r>
    <w:proofErr w:type="spellEnd"/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bookmarkStart w:id="0" w:name="_GoBack"/>
    <w:bookmarkEnd w:id="0"/>
    <w:r>
      <w:rPr>
        <w:rFonts w:ascii="Arial" w:eastAsia="Arial" w:hAnsi="Arial" w:cs="Arial"/>
        <w:color w:val="000000"/>
        <w:sz w:val="12"/>
        <w:szCs w:val="12"/>
      </w:rPr>
      <w:t>Relazione di presentazione all’esame di stato del II ciclo de</w:t>
    </w:r>
    <w:r w:rsidR="00EC073F">
      <w:rPr>
        <w:rFonts w:ascii="Arial" w:eastAsia="Arial" w:hAnsi="Arial" w:cs="Arial"/>
        <w:color w:val="000000"/>
        <w:sz w:val="12"/>
        <w:szCs w:val="12"/>
      </w:rPr>
      <w:t xml:space="preserve">l candidato con </w:t>
    </w:r>
    <w:r w:rsidR="006F1A16">
      <w:rPr>
        <w:rFonts w:ascii="Arial" w:eastAsia="Arial" w:hAnsi="Arial" w:cs="Arial"/>
        <w:color w:val="000000"/>
        <w:sz w:val="12"/>
        <w:szCs w:val="12"/>
      </w:rPr>
      <w:t xml:space="preserve">altri </w:t>
    </w:r>
    <w:proofErr w:type="spellStart"/>
    <w:r w:rsidR="006F1A16">
      <w:rPr>
        <w:rFonts w:ascii="Arial" w:eastAsia="Arial" w:hAnsi="Arial" w:cs="Arial"/>
        <w:color w:val="000000"/>
        <w:sz w:val="12"/>
        <w:szCs w:val="12"/>
      </w:rPr>
      <w:t>Bes</w:t>
    </w:r>
    <w:proofErr w:type="spellEnd"/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01" w:rsidRDefault="00782E01" w:rsidP="00707BA4">
      <w:r>
        <w:separator/>
      </w:r>
    </w:p>
  </w:footnote>
  <w:footnote w:type="continuationSeparator" w:id="0">
    <w:p w:rsidR="00782E01" w:rsidRDefault="00782E01" w:rsidP="0070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Pr="00EF4468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E3"/>
    <w:multiLevelType w:val="multilevel"/>
    <w:tmpl w:val="DB1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6972"/>
    <w:multiLevelType w:val="multilevel"/>
    <w:tmpl w:val="23F23F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056030"/>
    <w:multiLevelType w:val="multilevel"/>
    <w:tmpl w:val="C56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A58BD"/>
    <w:multiLevelType w:val="hybridMultilevel"/>
    <w:tmpl w:val="4B14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AE0"/>
    <w:multiLevelType w:val="multilevel"/>
    <w:tmpl w:val="EA4892D2"/>
    <w:lvl w:ilvl="0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1DF76FE"/>
    <w:multiLevelType w:val="multilevel"/>
    <w:tmpl w:val="78F2708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2C4450B"/>
    <w:multiLevelType w:val="multilevel"/>
    <w:tmpl w:val="896C9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606501"/>
    <w:multiLevelType w:val="multilevel"/>
    <w:tmpl w:val="6CEAD3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D5F251A"/>
    <w:multiLevelType w:val="multilevel"/>
    <w:tmpl w:val="0B7AC300"/>
    <w:lvl w:ilvl="0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4464DD"/>
    <w:multiLevelType w:val="multilevel"/>
    <w:tmpl w:val="8D1A8BC0"/>
    <w:lvl w:ilvl="0">
      <w:start w:val="1"/>
      <w:numFmt w:val="decimal"/>
      <w:lvlText w:val="%1)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2BE25F9"/>
    <w:multiLevelType w:val="multilevel"/>
    <w:tmpl w:val="0A0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838B6"/>
    <w:multiLevelType w:val="multilevel"/>
    <w:tmpl w:val="94E49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E7208D7"/>
    <w:multiLevelType w:val="multilevel"/>
    <w:tmpl w:val="BF3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F1E8D"/>
    <w:multiLevelType w:val="hybridMultilevel"/>
    <w:tmpl w:val="9990B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7F81"/>
    <w:multiLevelType w:val="multilevel"/>
    <w:tmpl w:val="9F9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D15EF"/>
    <w:multiLevelType w:val="multilevel"/>
    <w:tmpl w:val="542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3A82"/>
    <w:multiLevelType w:val="hybridMultilevel"/>
    <w:tmpl w:val="B9F436F6"/>
    <w:lvl w:ilvl="0" w:tplc="AF003D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F4A6B"/>
    <w:multiLevelType w:val="multilevel"/>
    <w:tmpl w:val="74C41C3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E927201"/>
    <w:multiLevelType w:val="multilevel"/>
    <w:tmpl w:val="B2C02184"/>
    <w:lvl w:ilvl="0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4"/>
    <w:rsid w:val="00033807"/>
    <w:rsid w:val="0004587E"/>
    <w:rsid w:val="00093DB3"/>
    <w:rsid w:val="000A0A24"/>
    <w:rsid w:val="000A46D3"/>
    <w:rsid w:val="00123BF3"/>
    <w:rsid w:val="00150EC8"/>
    <w:rsid w:val="001C123D"/>
    <w:rsid w:val="001D6A07"/>
    <w:rsid w:val="001F21EA"/>
    <w:rsid w:val="00234A2C"/>
    <w:rsid w:val="002534BF"/>
    <w:rsid w:val="00256AB5"/>
    <w:rsid w:val="00322024"/>
    <w:rsid w:val="003759D6"/>
    <w:rsid w:val="003C233B"/>
    <w:rsid w:val="003C4B46"/>
    <w:rsid w:val="0042696D"/>
    <w:rsid w:val="004369B4"/>
    <w:rsid w:val="00440DC4"/>
    <w:rsid w:val="00463C28"/>
    <w:rsid w:val="004914A5"/>
    <w:rsid w:val="004A1883"/>
    <w:rsid w:val="004B35B6"/>
    <w:rsid w:val="004C5022"/>
    <w:rsid w:val="004F0360"/>
    <w:rsid w:val="00500E0B"/>
    <w:rsid w:val="0050522C"/>
    <w:rsid w:val="0051421E"/>
    <w:rsid w:val="005242E0"/>
    <w:rsid w:val="00527408"/>
    <w:rsid w:val="005430E8"/>
    <w:rsid w:val="00577EE1"/>
    <w:rsid w:val="005965D3"/>
    <w:rsid w:val="005A7A63"/>
    <w:rsid w:val="005D1B98"/>
    <w:rsid w:val="005E401D"/>
    <w:rsid w:val="005F2C54"/>
    <w:rsid w:val="00614749"/>
    <w:rsid w:val="00641B48"/>
    <w:rsid w:val="00646F41"/>
    <w:rsid w:val="0069395B"/>
    <w:rsid w:val="006A5FE6"/>
    <w:rsid w:val="006A60CE"/>
    <w:rsid w:val="006F1A16"/>
    <w:rsid w:val="00707BA4"/>
    <w:rsid w:val="00717833"/>
    <w:rsid w:val="00782E01"/>
    <w:rsid w:val="007A7DA1"/>
    <w:rsid w:val="007D392D"/>
    <w:rsid w:val="007D3BDF"/>
    <w:rsid w:val="007E039A"/>
    <w:rsid w:val="007E39E4"/>
    <w:rsid w:val="007F160D"/>
    <w:rsid w:val="0081444F"/>
    <w:rsid w:val="00814573"/>
    <w:rsid w:val="00816C9A"/>
    <w:rsid w:val="00823F00"/>
    <w:rsid w:val="00854331"/>
    <w:rsid w:val="0086784A"/>
    <w:rsid w:val="008C0CC9"/>
    <w:rsid w:val="008F6568"/>
    <w:rsid w:val="009064E0"/>
    <w:rsid w:val="009349F1"/>
    <w:rsid w:val="00934D0B"/>
    <w:rsid w:val="009B0041"/>
    <w:rsid w:val="009D61A4"/>
    <w:rsid w:val="009D74DD"/>
    <w:rsid w:val="009D7F20"/>
    <w:rsid w:val="009E159B"/>
    <w:rsid w:val="009E2C31"/>
    <w:rsid w:val="009E7DA7"/>
    <w:rsid w:val="00A056C8"/>
    <w:rsid w:val="00A402BD"/>
    <w:rsid w:val="00A57D16"/>
    <w:rsid w:val="00A624C2"/>
    <w:rsid w:val="00A958D4"/>
    <w:rsid w:val="00AC06B9"/>
    <w:rsid w:val="00B04069"/>
    <w:rsid w:val="00B21D19"/>
    <w:rsid w:val="00B71250"/>
    <w:rsid w:val="00B7299B"/>
    <w:rsid w:val="00B76D84"/>
    <w:rsid w:val="00BA6613"/>
    <w:rsid w:val="00BD0C76"/>
    <w:rsid w:val="00C158DB"/>
    <w:rsid w:val="00C5648F"/>
    <w:rsid w:val="00C6306A"/>
    <w:rsid w:val="00C73031"/>
    <w:rsid w:val="00C748E6"/>
    <w:rsid w:val="00CD2342"/>
    <w:rsid w:val="00CE0D7D"/>
    <w:rsid w:val="00CE53B8"/>
    <w:rsid w:val="00CE5EC0"/>
    <w:rsid w:val="00CF5338"/>
    <w:rsid w:val="00D3709F"/>
    <w:rsid w:val="00D44649"/>
    <w:rsid w:val="00D625DC"/>
    <w:rsid w:val="00DA2E99"/>
    <w:rsid w:val="00DB3A84"/>
    <w:rsid w:val="00DC7DE2"/>
    <w:rsid w:val="00DF038E"/>
    <w:rsid w:val="00E2472B"/>
    <w:rsid w:val="00E260EE"/>
    <w:rsid w:val="00E83E0F"/>
    <w:rsid w:val="00EC073F"/>
    <w:rsid w:val="00EC4A6A"/>
    <w:rsid w:val="00EE2474"/>
    <w:rsid w:val="00EE3DDB"/>
    <w:rsid w:val="00EE4DC0"/>
    <w:rsid w:val="00EF3801"/>
    <w:rsid w:val="00EF4468"/>
    <w:rsid w:val="00EF6A64"/>
    <w:rsid w:val="00F6005A"/>
    <w:rsid w:val="00F63E6B"/>
    <w:rsid w:val="00F77E67"/>
    <w:rsid w:val="00FA2227"/>
    <w:rsid w:val="00FC2BA3"/>
    <w:rsid w:val="00FE068A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E2"/>
  </w:style>
  <w:style w:type="paragraph" w:styleId="Titolo1">
    <w:name w:val="heading 1"/>
    <w:basedOn w:val="Normale1"/>
    <w:next w:val="Normale1"/>
    <w:rsid w:val="00707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7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7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7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7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7B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BA4"/>
  </w:style>
  <w:style w:type="table" w:customStyle="1" w:styleId="TableNormal">
    <w:name w:val="Table Normal"/>
    <w:rsid w:val="00707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7B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7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9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9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39E4"/>
    <w:rPr>
      <w:i/>
      <w:iCs/>
    </w:rPr>
  </w:style>
  <w:style w:type="paragraph" w:customStyle="1" w:styleId="autore">
    <w:name w:val="autore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9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9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customStyle="1" w:styleId="tornasu">
    <w:name w:val="torna_su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ciacommento">
    <w:name w:val="lascia_commento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F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E2"/>
  </w:style>
  <w:style w:type="paragraph" w:styleId="Titolo1">
    <w:name w:val="heading 1"/>
    <w:basedOn w:val="Normale1"/>
    <w:next w:val="Normale1"/>
    <w:rsid w:val="00707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7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7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7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7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7B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BA4"/>
  </w:style>
  <w:style w:type="table" w:customStyle="1" w:styleId="TableNormal">
    <w:name w:val="Table Normal"/>
    <w:rsid w:val="00707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7B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7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9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9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39E4"/>
    <w:rPr>
      <w:i/>
      <w:iCs/>
    </w:rPr>
  </w:style>
  <w:style w:type="paragraph" w:customStyle="1" w:styleId="autore">
    <w:name w:val="autore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9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9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customStyle="1" w:styleId="tornasu">
    <w:name w:val="torna_su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ciacommento">
    <w:name w:val="lascia_commento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F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2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3B04-D2FB-4ED7-8C9A-9633A28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lelly</dc:creator>
  <cp:lastModifiedBy>Administrator</cp:lastModifiedBy>
  <cp:revision>8</cp:revision>
  <cp:lastPrinted>2019-05-02T11:31:00Z</cp:lastPrinted>
  <dcterms:created xsi:type="dcterms:W3CDTF">2019-05-02T11:29:00Z</dcterms:created>
  <dcterms:modified xsi:type="dcterms:W3CDTF">2019-05-02T11:31:00Z</dcterms:modified>
</cp:coreProperties>
</file>