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9449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"/>
        <w:tblpPr w:leftFromText="180" w:rightFromText="180" w:vertAnchor="text" w:tblpY="117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0310B5" w:rsidRPr="000310B5" w14:paraId="02A401D3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855" w14:textId="77777777" w:rsidR="00F63E1E" w:rsidRPr="000310B5" w:rsidRDefault="00F63E1E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D9A171E" w14:textId="77777777" w:rsidR="00F63E1E" w:rsidRPr="000310B5" w:rsidRDefault="003E06D5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0310B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OGGETTO: </w:t>
            </w:r>
            <w:r w:rsidRPr="000310B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0310B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r w:rsidRPr="000310B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finanziato dall’Unione europea – Next Generation EU.</w:t>
            </w:r>
            <w:r w:rsidRPr="000310B5">
              <w:rPr>
                <w:i/>
              </w:rPr>
              <w:t xml:space="preserve"> </w:t>
            </w:r>
            <w:r w:rsidRPr="000310B5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Azioni di prevenzione e contrasto della dispersione scolastica (D.M. 170/2022).</w:t>
            </w:r>
          </w:p>
          <w:p w14:paraId="5B75A340" w14:textId="77777777" w:rsidR="00F63E1E" w:rsidRPr="000310B5" w:rsidRDefault="00F63E1E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4B04C7C9" w14:textId="77777777" w:rsidR="00F63E1E" w:rsidRPr="000310B5" w:rsidRDefault="003E06D5">
            <w:pPr>
              <w:spacing w:before="120" w:after="120" w:line="276" w:lineRule="auto"/>
              <w:ind w:left="283" w:right="30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 w:rsidRPr="000310B5"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ALLEGATO “A” ALL’AVVISO</w:t>
            </w:r>
          </w:p>
          <w:p w14:paraId="11713553" w14:textId="77777777" w:rsidR="00F63E1E" w:rsidRPr="000310B5" w:rsidRDefault="003E06D5">
            <w:pPr>
              <w:spacing w:before="144" w:after="144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310B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14:paraId="3C420646" w14:textId="4029006F" w:rsidR="006D183D" w:rsidRDefault="006D183D" w:rsidP="006D183D">
            <w:pPr>
              <w:spacing w:before="120" w:after="120" w:line="276" w:lineRule="auto"/>
              <w:rPr>
                <w:b/>
                <w:highlight w:val="white"/>
              </w:rPr>
            </w:pPr>
            <w:r w:rsidRPr="00011DBA">
              <w:rPr>
                <w:b/>
              </w:rPr>
              <w:t xml:space="preserve">AVVISO DI SELEZIONE </w:t>
            </w:r>
            <w:r w:rsidR="00926C28" w:rsidRPr="00011DBA">
              <w:rPr>
                <w:b/>
              </w:rPr>
              <w:t>per il conferimento di n</w:t>
            </w:r>
            <w:r w:rsidR="00926C28" w:rsidRPr="00926C28">
              <w:rPr>
                <w:b/>
              </w:rPr>
              <w:t>. 45</w:t>
            </w:r>
            <w:r w:rsidR="00926C28" w:rsidRPr="00011DBA">
              <w:rPr>
                <w:b/>
              </w:rPr>
              <w:t xml:space="preserve"> incarichi individuali, aventi ad oggetto </w:t>
            </w:r>
            <w:r w:rsidRPr="00011DBA">
              <w:rPr>
                <w:b/>
                <w:highlight w:val="white"/>
              </w:rPr>
              <w:t>l’erogazione ad alunni dell’Istituto di:</w:t>
            </w:r>
          </w:p>
          <w:p w14:paraId="3F1779AF" w14:textId="423F277E" w:rsidR="00F63E1E" w:rsidRPr="006D183D" w:rsidRDefault="006D183D" w:rsidP="006D183D">
            <w:pPr>
              <w:pStyle w:val="Paragrafoelenco"/>
              <w:widowControl/>
              <w:numPr>
                <w:ilvl w:val="0"/>
                <w:numId w:val="6"/>
              </w:numPr>
              <w:adjustRightInd/>
              <w:spacing w:before="120" w:after="120" w:line="276" w:lineRule="auto"/>
              <w:contextualSpacing/>
              <w:textAlignment w:val="auto"/>
              <w:rPr>
                <w:b/>
                <w:i/>
                <w:highlight w:val="white"/>
              </w:rPr>
            </w:pPr>
            <w:r w:rsidRPr="00331791">
              <w:rPr>
                <w:b/>
                <w:highlight w:val="white"/>
              </w:rPr>
              <w:t xml:space="preserve">percorsi a piccoli gruppi di potenziamento delle competenze di base, di motivazione e ri-motivazione e di accompagnamento ad una maggiore capacità di attenzione e impegno relative </w:t>
            </w:r>
            <w:r>
              <w:rPr>
                <w:b/>
                <w:highlight w:val="white"/>
              </w:rPr>
              <w:t xml:space="preserve"> a “</w:t>
            </w:r>
            <w:r w:rsidRPr="00331791">
              <w:rPr>
                <w:b/>
                <w:highlight w:val="white"/>
              </w:rPr>
              <w:t>Attività formativa 2 Percorsi di potenziamento delle competenze di base, di motivazione e accompagnamento”.</w:t>
            </w:r>
          </w:p>
        </w:tc>
      </w:tr>
    </w:tbl>
    <w:p w14:paraId="68E6A78F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3B703B9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A7B9487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1FDC8EC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011E351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94A959B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D5A4CD3" w14:textId="77777777" w:rsidR="00F63E1E" w:rsidRPr="000310B5" w:rsidRDefault="003E06D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 w:rsidRPr="000310B5">
        <w:br w:type="page"/>
      </w:r>
    </w:p>
    <w:p w14:paraId="4C421BAF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1F2CEB08" w14:textId="77777777" w:rsidR="00F63E1E" w:rsidRPr="000310B5" w:rsidRDefault="003E06D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heading=h.30j0zll" w:colFirst="0" w:colLast="0"/>
      <w:bookmarkEnd w:id="1"/>
      <w:r w:rsidRPr="000310B5">
        <w:rPr>
          <w:rFonts w:ascii="Calibri" w:eastAsia="Calibri" w:hAnsi="Calibri" w:cs="Calibri"/>
          <w:b/>
          <w:sz w:val="22"/>
          <w:szCs w:val="22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</w:t>
      </w:r>
    </w:p>
    <w:p w14:paraId="19415F4F" w14:textId="77777777" w:rsidR="00F63E1E" w:rsidRPr="000310B5" w:rsidRDefault="003E06D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2" w:name="_heading=h.1had77ndvpig" w:colFirst="0" w:colLast="0"/>
      <w:bookmarkEnd w:id="2"/>
      <w:r w:rsidRPr="000310B5">
        <w:rPr>
          <w:rFonts w:ascii="Calibri" w:eastAsia="Calibri" w:hAnsi="Calibri" w:cs="Calibri"/>
          <w:b/>
          <w:sz w:val="22"/>
          <w:szCs w:val="22"/>
        </w:rPr>
        <w:t xml:space="preserve">in qualità di (indicare con una X solo la voce che interessa): </w:t>
      </w:r>
    </w:p>
    <w:p w14:paraId="7BF22586" w14:textId="4C3A6B31" w:rsidR="00F63E1E" w:rsidRDefault="003E06D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highlight w:val="white"/>
        </w:rPr>
      </w:pPr>
      <w:bookmarkStart w:id="3" w:name="_heading=h.yytaf1cvcch1" w:colFirst="0" w:colLast="0"/>
      <w:bookmarkEnd w:id="3"/>
      <w:r w:rsidRPr="000310B5">
        <w:rPr>
          <w:rFonts w:ascii="Calibri" w:eastAsia="Calibri" w:hAnsi="Calibri" w:cs="Calibri"/>
          <w:b/>
          <w:sz w:val="22"/>
          <w:szCs w:val="22"/>
        </w:rPr>
        <w:t xml:space="preserve">a)___ </w:t>
      </w:r>
      <w:r w:rsidR="006D183D">
        <w:rPr>
          <w:rFonts w:ascii="Calibri" w:eastAsia="Calibri" w:hAnsi="Calibri" w:cs="Calibri"/>
          <w:b/>
          <w:sz w:val="22"/>
          <w:szCs w:val="22"/>
        </w:rPr>
        <w:t xml:space="preserve">personale </w:t>
      </w:r>
      <w:r w:rsidRPr="000310B5">
        <w:rPr>
          <w:rFonts w:ascii="Calibri" w:eastAsia="Calibri" w:hAnsi="Calibri" w:cs="Calibri"/>
          <w:b/>
          <w:sz w:val="22"/>
          <w:szCs w:val="22"/>
        </w:rPr>
        <w:t>intern</w:t>
      </w:r>
      <w:r w:rsidRPr="000310B5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o all’istituzione scolastica </w:t>
      </w:r>
    </w:p>
    <w:p w14:paraId="23534827" w14:textId="0334BAAC" w:rsidR="006D183D" w:rsidRDefault="006D183D" w:rsidP="006D183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b</w:t>
      </w:r>
      <w:r w:rsidRPr="000310B5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)___ </w:t>
      </w:r>
      <w:r>
        <w:rPr>
          <w:rFonts w:ascii="Calibri" w:eastAsia="Calibri" w:hAnsi="Calibri" w:cs="Calibri"/>
          <w:b/>
          <w:sz w:val="22"/>
          <w:szCs w:val="22"/>
        </w:rPr>
        <w:t>personale appartenente ad altra istituzione scolastica statale</w:t>
      </w:r>
    </w:p>
    <w:p w14:paraId="13967EFE" w14:textId="26CE3D13" w:rsidR="00F63E1E" w:rsidRPr="000310B5" w:rsidRDefault="006D183D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bookmarkStart w:id="4" w:name="_heading=h.s25toygoecpa" w:colFirst="0" w:colLast="0"/>
      <w:bookmarkEnd w:id="4"/>
      <w:r>
        <w:rPr>
          <w:rFonts w:ascii="Calibri" w:eastAsia="Calibri" w:hAnsi="Calibri" w:cs="Calibri"/>
          <w:b/>
          <w:sz w:val="22"/>
          <w:szCs w:val="22"/>
          <w:highlight w:val="white"/>
        </w:rPr>
        <w:t>c</w:t>
      </w:r>
      <w:r w:rsidR="003E06D5" w:rsidRPr="000310B5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)___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e</w:t>
      </w:r>
      <w:r w:rsidR="003E06D5" w:rsidRPr="000310B5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sperto esterno all’istituzione scolastica </w:t>
      </w:r>
    </w:p>
    <w:p w14:paraId="042E5741" w14:textId="77777777" w:rsidR="00F63E1E" w:rsidRPr="000310B5" w:rsidRDefault="003E06D5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</w:rPr>
      </w:pPr>
      <w:r w:rsidRPr="000310B5">
        <w:rPr>
          <w:rFonts w:ascii="Calibri" w:eastAsia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0D60041" w14:textId="77777777" w:rsidR="00F63E1E" w:rsidRPr="000310B5" w:rsidRDefault="003E06D5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0310B5">
        <w:rPr>
          <w:rFonts w:ascii="Calibri" w:eastAsia="Calibri" w:hAnsi="Calibri" w:cs="Calibri"/>
          <w:b/>
          <w:sz w:val="22"/>
          <w:szCs w:val="22"/>
        </w:rPr>
        <w:t>CHIEDE</w:t>
      </w:r>
    </w:p>
    <w:p w14:paraId="2CD47476" w14:textId="77777777" w:rsidR="00F63E1E" w:rsidRPr="000310B5" w:rsidRDefault="003E06D5">
      <w:pPr>
        <w:spacing w:before="120" w:after="120" w:line="276" w:lineRule="auto"/>
        <w:rPr>
          <w:rFonts w:ascii="Calibri" w:eastAsia="Calibri" w:hAnsi="Calibri" w:cs="Calibri"/>
          <w:sz w:val="22"/>
          <w:szCs w:val="22"/>
          <w:highlight w:val="cyan"/>
        </w:rPr>
      </w:pPr>
      <w:r w:rsidRPr="000310B5">
        <w:rPr>
          <w:rFonts w:ascii="Calibri" w:eastAsia="Calibri" w:hAnsi="Calibri" w:cs="Calibri"/>
          <w:sz w:val="22"/>
          <w:szCs w:val="22"/>
        </w:rPr>
        <w:t>di essere ammesso/a a partecipare alla procedura in oggetto e a tal fine indica con una X il codice identificativo dell’incarico / degli incarichi (vedi Avviso di selezione) per cui presenta la domanda:</w:t>
      </w:r>
    </w:p>
    <w:p w14:paraId="0EC5BE5D" w14:textId="77777777" w:rsidR="00F63E1E" w:rsidRDefault="003E06D5">
      <w:pPr>
        <w:spacing w:before="240" w:after="240" w:line="276" w:lineRule="auto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0310B5">
        <w:rPr>
          <w:rFonts w:ascii="Calibri" w:eastAsia="Calibri" w:hAnsi="Calibri" w:cs="Calibri"/>
          <w:b/>
          <w:sz w:val="22"/>
          <w:szCs w:val="22"/>
          <w:highlight w:val="white"/>
        </w:rPr>
        <w:t>Attività formativa 2</w:t>
      </w:r>
    </w:p>
    <w:p w14:paraId="4C7869F5" w14:textId="35CD806D" w:rsidR="00D37792" w:rsidRPr="000310B5" w:rsidRDefault="00D37792" w:rsidP="00D37792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Sede di Fano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>Sede di Pergola</w:t>
      </w:r>
    </w:p>
    <w:p w14:paraId="0B2ECF71" w14:textId="03A4D5EC" w:rsidR="00D37792" w:rsidRDefault="003E06D5" w:rsidP="00D37792">
      <w:pPr>
        <w:spacing w:before="240" w:after="240" w:line="276" w:lineRule="auto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 w:rsidRPr="000310B5">
        <w:rPr>
          <w:rFonts w:ascii="Calibri" w:eastAsia="Calibri" w:hAnsi="Calibri" w:cs="Calibri"/>
          <w:sz w:val="22"/>
          <w:szCs w:val="22"/>
          <w:highlight w:val="white"/>
        </w:rPr>
        <w:t>___</w:t>
      </w:r>
      <w:r w:rsidR="00E84A9E">
        <w:rPr>
          <w:rFonts w:ascii="Calibri" w:eastAsia="Calibri" w:hAnsi="Calibri" w:cs="Calibri"/>
          <w:sz w:val="22"/>
          <w:szCs w:val="22"/>
          <w:highlight w:val="white"/>
        </w:rPr>
        <w:t>A2.</w:t>
      </w:r>
      <w:r w:rsidRPr="000310B5">
        <w:rPr>
          <w:rFonts w:ascii="Calibri" w:eastAsia="Calibri" w:hAnsi="Calibri" w:cs="Calibri"/>
          <w:sz w:val="22"/>
          <w:szCs w:val="22"/>
          <w:highlight w:val="white"/>
        </w:rPr>
        <w:t xml:space="preserve">1 </w:t>
      </w:r>
      <w:r w:rsidR="00D37792">
        <w:rPr>
          <w:rFonts w:ascii="Calibri" w:eastAsia="Calibri" w:hAnsi="Calibri" w:cs="Calibri"/>
          <w:sz w:val="22"/>
          <w:szCs w:val="22"/>
          <w:highlight w:val="white"/>
        </w:rPr>
        <w:tab/>
      </w:r>
      <w:r w:rsidR="00D37792">
        <w:rPr>
          <w:rFonts w:ascii="Calibri" w:eastAsia="Calibri" w:hAnsi="Calibri" w:cs="Calibri"/>
          <w:sz w:val="22"/>
          <w:szCs w:val="22"/>
          <w:highlight w:val="white"/>
        </w:rPr>
        <w:tab/>
      </w:r>
      <w:r w:rsidR="00D37792">
        <w:rPr>
          <w:rFonts w:ascii="Calibri" w:eastAsia="Calibri" w:hAnsi="Calibri" w:cs="Calibri"/>
          <w:sz w:val="22"/>
          <w:szCs w:val="22"/>
          <w:highlight w:val="white"/>
        </w:rPr>
        <w:tab/>
      </w:r>
      <w:r w:rsidR="00D37792">
        <w:rPr>
          <w:rFonts w:ascii="Calibri" w:eastAsia="Calibri" w:hAnsi="Calibri" w:cs="Calibri"/>
          <w:sz w:val="22"/>
          <w:szCs w:val="22"/>
          <w:highlight w:val="white"/>
        </w:rPr>
        <w:tab/>
      </w:r>
      <w:r w:rsidR="00D37792" w:rsidRPr="000310B5">
        <w:rPr>
          <w:rFonts w:ascii="Calibri" w:eastAsia="Calibri" w:hAnsi="Calibri" w:cs="Calibri"/>
          <w:sz w:val="22"/>
          <w:szCs w:val="22"/>
          <w:highlight w:val="white"/>
        </w:rPr>
        <w:t>___</w:t>
      </w:r>
      <w:r w:rsidR="00D37792">
        <w:rPr>
          <w:rFonts w:ascii="Calibri" w:eastAsia="Calibri" w:hAnsi="Calibri" w:cs="Calibri"/>
          <w:sz w:val="22"/>
          <w:szCs w:val="22"/>
          <w:highlight w:val="white"/>
        </w:rPr>
        <w:t>A2.</w:t>
      </w:r>
      <w:r w:rsidR="00D37792" w:rsidRPr="000310B5">
        <w:rPr>
          <w:rFonts w:ascii="Calibri" w:eastAsia="Calibri" w:hAnsi="Calibri" w:cs="Calibri"/>
          <w:sz w:val="22"/>
          <w:szCs w:val="22"/>
          <w:highlight w:val="white"/>
        </w:rPr>
        <w:t>1</w:t>
      </w:r>
      <w:r w:rsidR="00D37792">
        <w:rPr>
          <w:rFonts w:ascii="Calibri" w:eastAsia="Calibri" w:hAnsi="Calibri" w:cs="Calibri"/>
          <w:sz w:val="22"/>
          <w:szCs w:val="22"/>
          <w:highlight w:val="white"/>
        </w:rPr>
        <w:t>.1</w:t>
      </w:r>
    </w:p>
    <w:p w14:paraId="1DD8DE72" w14:textId="27C4B894" w:rsidR="00D37792" w:rsidRDefault="00D37792" w:rsidP="00D37792">
      <w:pPr>
        <w:spacing w:before="240" w:after="240" w:line="276" w:lineRule="auto"/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 w:rsidRPr="000310B5">
        <w:rPr>
          <w:rFonts w:ascii="Calibri" w:eastAsia="Calibri" w:hAnsi="Calibri" w:cs="Calibri"/>
          <w:sz w:val="22"/>
          <w:szCs w:val="22"/>
          <w:highlight w:val="white"/>
        </w:rPr>
        <w:t>___</w:t>
      </w:r>
      <w:r>
        <w:rPr>
          <w:rFonts w:ascii="Calibri" w:eastAsia="Calibri" w:hAnsi="Calibri" w:cs="Calibri"/>
          <w:sz w:val="22"/>
          <w:szCs w:val="22"/>
          <w:highlight w:val="white"/>
        </w:rPr>
        <w:t>A2.</w:t>
      </w:r>
      <w:r w:rsidRPr="000310B5">
        <w:rPr>
          <w:rFonts w:ascii="Calibri" w:eastAsia="Calibri" w:hAnsi="Calibri" w:cs="Calibri"/>
          <w:sz w:val="22"/>
          <w:szCs w:val="22"/>
          <w:highlight w:val="white"/>
        </w:rPr>
        <w:t>2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 w:rsidRPr="000310B5">
        <w:rPr>
          <w:rFonts w:ascii="Calibri" w:eastAsia="Calibri" w:hAnsi="Calibri" w:cs="Calibri"/>
          <w:sz w:val="22"/>
          <w:szCs w:val="22"/>
          <w:highlight w:val="white"/>
        </w:rPr>
        <w:t>___</w:t>
      </w:r>
      <w:r>
        <w:rPr>
          <w:rFonts w:ascii="Calibri" w:eastAsia="Calibri" w:hAnsi="Calibri" w:cs="Calibri"/>
          <w:sz w:val="22"/>
          <w:szCs w:val="22"/>
          <w:highlight w:val="white"/>
        </w:rPr>
        <w:t>A2.</w:t>
      </w:r>
      <w:r w:rsidRPr="000310B5">
        <w:rPr>
          <w:rFonts w:ascii="Calibri" w:eastAsia="Calibri" w:hAnsi="Calibri" w:cs="Calibri"/>
          <w:sz w:val="22"/>
          <w:szCs w:val="22"/>
          <w:highlight w:val="white"/>
        </w:rPr>
        <w:t>2</w:t>
      </w:r>
      <w:r>
        <w:rPr>
          <w:rFonts w:ascii="Calibri" w:eastAsia="Calibri" w:hAnsi="Calibri" w:cs="Calibri"/>
          <w:sz w:val="22"/>
          <w:szCs w:val="22"/>
          <w:highlight w:val="white"/>
        </w:rPr>
        <w:t>.2</w:t>
      </w:r>
    </w:p>
    <w:p w14:paraId="03A59842" w14:textId="40E9DD95" w:rsidR="00D37792" w:rsidRPr="000310B5" w:rsidRDefault="00D37792" w:rsidP="00D37792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0310B5">
        <w:rPr>
          <w:rFonts w:ascii="Calibri" w:eastAsia="Calibri" w:hAnsi="Calibri" w:cs="Calibri"/>
          <w:sz w:val="22"/>
          <w:szCs w:val="22"/>
          <w:highlight w:val="white"/>
        </w:rPr>
        <w:t>___</w:t>
      </w:r>
      <w:r>
        <w:rPr>
          <w:rFonts w:ascii="Calibri" w:eastAsia="Calibri" w:hAnsi="Calibri" w:cs="Calibri"/>
          <w:sz w:val="22"/>
          <w:szCs w:val="22"/>
          <w:highlight w:val="white"/>
        </w:rPr>
        <w:t>A2.</w:t>
      </w:r>
      <w:r w:rsidRPr="000310B5">
        <w:rPr>
          <w:rFonts w:ascii="Calibri" w:eastAsia="Calibri" w:hAnsi="Calibri" w:cs="Calibri"/>
          <w:sz w:val="22"/>
          <w:szCs w:val="22"/>
          <w:highlight w:val="white"/>
        </w:rPr>
        <w:t xml:space="preserve">3  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 w:rsidRPr="000310B5">
        <w:rPr>
          <w:rFonts w:ascii="Calibri" w:eastAsia="Calibri" w:hAnsi="Calibri" w:cs="Calibri"/>
          <w:sz w:val="22"/>
          <w:szCs w:val="22"/>
          <w:highlight w:val="white"/>
        </w:rPr>
        <w:t>___</w:t>
      </w:r>
      <w:r>
        <w:rPr>
          <w:rFonts w:ascii="Calibri" w:eastAsia="Calibri" w:hAnsi="Calibri" w:cs="Calibri"/>
          <w:sz w:val="22"/>
          <w:szCs w:val="22"/>
          <w:highlight w:val="white"/>
        </w:rPr>
        <w:t>A2.</w:t>
      </w:r>
      <w:r w:rsidRPr="000310B5">
        <w:rPr>
          <w:rFonts w:ascii="Calibri" w:eastAsia="Calibri" w:hAnsi="Calibri" w:cs="Calibri"/>
          <w:sz w:val="22"/>
          <w:szCs w:val="22"/>
          <w:highlight w:val="white"/>
        </w:rPr>
        <w:t>3</w:t>
      </w:r>
      <w:r>
        <w:rPr>
          <w:rFonts w:ascii="Calibri" w:eastAsia="Calibri" w:hAnsi="Calibri" w:cs="Calibri"/>
          <w:sz w:val="22"/>
          <w:szCs w:val="22"/>
          <w:highlight w:val="white"/>
        </w:rPr>
        <w:t>.3</w:t>
      </w:r>
    </w:p>
    <w:p w14:paraId="23DA7E54" w14:textId="02CEDD18" w:rsidR="00D37792" w:rsidRPr="000310B5" w:rsidRDefault="00D37792" w:rsidP="00D37792">
      <w:pPr>
        <w:spacing w:before="240" w:after="240" w:line="276" w:lineRule="auto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1169A28" w14:textId="77777777" w:rsidR="00F63E1E" w:rsidRPr="000310B5" w:rsidRDefault="00F63E1E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highlight w:val="cyan"/>
        </w:rPr>
      </w:pPr>
    </w:p>
    <w:p w14:paraId="1B24D5B0" w14:textId="77777777" w:rsidR="00F63E1E" w:rsidRPr="000310B5" w:rsidRDefault="003E06D5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 xml:space="preserve">A tal fine, </w:t>
      </w:r>
      <w:r w:rsidRPr="000310B5">
        <w:rPr>
          <w:rFonts w:ascii="Calibri" w:eastAsia="Calibri" w:hAnsi="Calibri" w:cs="Calibri"/>
          <w:b/>
          <w:sz w:val="22"/>
          <w:szCs w:val="22"/>
          <w:u w:val="single"/>
        </w:rPr>
        <w:t>dichiara</w:t>
      </w:r>
      <w:r w:rsidRPr="000310B5">
        <w:rPr>
          <w:rFonts w:ascii="Calibri" w:eastAsia="Calibri" w:hAnsi="Calibri" w:cs="Calibri"/>
          <w:sz w:val="22"/>
          <w:szCs w:val="22"/>
        </w:rPr>
        <w:t>, sotto la propria responsabilità:</w:t>
      </w:r>
    </w:p>
    <w:p w14:paraId="6F267CA7" w14:textId="77777777" w:rsidR="00F63E1E" w:rsidRPr="000310B5" w:rsidRDefault="003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="Calibri" w:eastAsia="Calibri" w:hAnsi="Calibri" w:cs="Calibri"/>
          <w:b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che i recapiti presso i quali si intendono ricevere le comunicazioni sono i seguenti:</w:t>
      </w:r>
    </w:p>
    <w:p w14:paraId="328909F4" w14:textId="77777777" w:rsidR="00F63E1E" w:rsidRPr="000310B5" w:rsidRDefault="003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residenza: _____________________________________________________________</w:t>
      </w:r>
    </w:p>
    <w:p w14:paraId="4E4FB613" w14:textId="77777777" w:rsidR="00F63E1E" w:rsidRPr="000310B5" w:rsidRDefault="003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indirizzo posta elettronica ordinaria: ________________________________________</w:t>
      </w:r>
    </w:p>
    <w:p w14:paraId="6308C7F9" w14:textId="77777777" w:rsidR="00F63E1E" w:rsidRPr="000310B5" w:rsidRDefault="003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indirizzo posta elettronica certificata (PEC): __________________________________</w:t>
      </w:r>
    </w:p>
    <w:p w14:paraId="62EC89D3" w14:textId="77777777" w:rsidR="00F63E1E" w:rsidRPr="000310B5" w:rsidRDefault="003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709" w:hanging="283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numero di telefono: _____________________________________________________,</w:t>
      </w:r>
    </w:p>
    <w:p w14:paraId="277052D9" w14:textId="77777777" w:rsidR="00F63E1E" w:rsidRPr="000310B5" w:rsidRDefault="003E06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76" w:lineRule="auto"/>
        <w:ind w:left="426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autorizzando espressamente l’Istituzione scolastica all’utilizzo dei suddetti mezzi per effettuare le comunicazioni;</w:t>
      </w:r>
    </w:p>
    <w:p w14:paraId="1B271797" w14:textId="77777777" w:rsidR="00F63E1E" w:rsidRPr="000310B5" w:rsidRDefault="003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 xml:space="preserve">di essere informato/a che l’Istituzione scolastica non sarà responsabile per il caso di dispersione di comunicazioni dipendente da mancata o inesatta indicazione dei recapiti di cui al comma 1, oppure da </w:t>
      </w:r>
      <w:r w:rsidRPr="000310B5">
        <w:rPr>
          <w:rFonts w:ascii="Calibri" w:eastAsia="Calibri" w:hAnsi="Calibri" w:cs="Calibri"/>
          <w:sz w:val="22"/>
          <w:szCs w:val="22"/>
        </w:rPr>
        <w:lastRenderedPageBreak/>
        <w:t>mancata o tardiva comunicazione del cambiamento degli stessi;</w:t>
      </w:r>
    </w:p>
    <w:p w14:paraId="45C0BDA4" w14:textId="77777777" w:rsidR="00F63E1E" w:rsidRPr="000310B5" w:rsidRDefault="003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di aver preso visione del Decreto e dell’Avviso e di accettare tutte le condizioni ivi contenute;</w:t>
      </w:r>
    </w:p>
    <w:p w14:paraId="0E3828DA" w14:textId="77777777" w:rsidR="00F63E1E" w:rsidRPr="000310B5" w:rsidRDefault="003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di aver preso visione dell’informativa di cui all’art. 10 dell’Avviso;</w:t>
      </w:r>
    </w:p>
    <w:p w14:paraId="1B83F8BB" w14:textId="77777777" w:rsidR="00F63E1E" w:rsidRPr="000310B5" w:rsidRDefault="003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 w:line="276" w:lineRule="auto"/>
        <w:ind w:left="425" w:hanging="425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0E9E6FD" w14:textId="2BA22C90" w:rsidR="00F63E1E" w:rsidRPr="000310B5" w:rsidRDefault="003E06D5" w:rsidP="00926C28">
      <w:pPr>
        <w:tabs>
          <w:tab w:val="left" w:pos="0"/>
          <w:tab w:val="left" w:pos="142"/>
        </w:tabs>
        <w:spacing w:before="120" w:after="120" w:line="276" w:lineRule="auto"/>
        <w:jc w:val="left"/>
        <w:rPr>
          <w:rFonts w:ascii="Calibri" w:eastAsia="Calibri" w:hAnsi="Calibri" w:cs="Calibri"/>
          <w:sz w:val="22"/>
          <w:szCs w:val="22"/>
        </w:rPr>
      </w:pPr>
      <w:r w:rsidRPr="000310B5">
        <w:rPr>
          <w:rFonts w:ascii="Calibri" w:eastAsia="Calibri" w:hAnsi="Calibri" w:cs="Calibri"/>
          <w:sz w:val="22"/>
          <w:szCs w:val="22"/>
        </w:rPr>
        <w:t xml:space="preserve">Ai fini della partecipazione alla procedura in oggetto, il sottoscritto/a </w:t>
      </w:r>
      <w:r w:rsidR="00926C28">
        <w:rPr>
          <w:rFonts w:ascii="Calibri" w:eastAsia="Calibri" w:hAnsi="Calibri" w:cs="Calibri"/>
          <w:sz w:val="22"/>
          <w:szCs w:val="22"/>
        </w:rPr>
        <w:t xml:space="preserve"> </w:t>
      </w:r>
      <w:r w:rsidRPr="000310B5"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184F5593" w14:textId="77777777" w:rsidR="00F63E1E" w:rsidRPr="000310B5" w:rsidRDefault="00F63E1E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6929DD4" w14:textId="77777777" w:rsidR="00F63E1E" w:rsidRPr="000310B5" w:rsidRDefault="003E06D5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0310B5">
        <w:rPr>
          <w:rFonts w:ascii="Calibri" w:eastAsia="Calibri" w:hAnsi="Calibri" w:cs="Calibri"/>
          <w:b/>
          <w:sz w:val="22"/>
          <w:szCs w:val="22"/>
        </w:rPr>
        <w:t>DICHIARA ALTRESÌ</w:t>
      </w:r>
    </w:p>
    <w:p w14:paraId="31BD950D" w14:textId="44CD16CA" w:rsidR="00F63E1E" w:rsidRDefault="003E06D5">
      <w:pPr>
        <w:tabs>
          <w:tab w:val="left" w:pos="426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r w:rsidRPr="00503A20">
        <w:rPr>
          <w:rFonts w:ascii="Calibri" w:eastAsia="Calibri" w:hAnsi="Calibri" w:cs="Calibri"/>
          <w:sz w:val="22"/>
          <w:szCs w:val="22"/>
        </w:rPr>
        <w:t xml:space="preserve">di possedere i requisiti di ammissione alla selezione in oggetto di cui all’art. 2 dell’Avviso prot. n. </w:t>
      </w:r>
      <w:r w:rsidR="00503A20" w:rsidRPr="00503A20">
        <w:rPr>
          <w:rFonts w:ascii="Calibri" w:eastAsia="Calibri" w:hAnsi="Calibri" w:cs="Calibri"/>
          <w:sz w:val="22"/>
          <w:szCs w:val="22"/>
        </w:rPr>
        <w:t>24936</w:t>
      </w:r>
      <w:r w:rsidRPr="00503A20">
        <w:rPr>
          <w:rFonts w:ascii="Calibri" w:eastAsia="Calibri" w:hAnsi="Calibri" w:cs="Calibri"/>
          <w:sz w:val="22"/>
          <w:szCs w:val="22"/>
        </w:rPr>
        <w:t xml:space="preserve"> del </w:t>
      </w:r>
      <w:r w:rsidR="00503A20" w:rsidRPr="00503A20">
        <w:rPr>
          <w:rFonts w:ascii="Calibri" w:eastAsia="Calibri" w:hAnsi="Calibri" w:cs="Calibri"/>
          <w:sz w:val="22"/>
          <w:szCs w:val="22"/>
        </w:rPr>
        <w:t>6 ottobre 2023</w:t>
      </w:r>
      <w:r w:rsidRPr="00503A20">
        <w:rPr>
          <w:rFonts w:ascii="Calibri" w:eastAsia="Calibri" w:hAnsi="Calibri" w:cs="Calibri"/>
          <w:sz w:val="22"/>
          <w:szCs w:val="22"/>
        </w:rPr>
        <w:t xml:space="preserve"> e, nello specifico, di:</w:t>
      </w:r>
      <w:r w:rsidRPr="000310B5">
        <w:rPr>
          <w:rFonts w:ascii="Calibri" w:eastAsia="Calibri" w:hAnsi="Calibri" w:cs="Calibri"/>
          <w:sz w:val="22"/>
          <w:szCs w:val="22"/>
        </w:rPr>
        <w:t xml:space="preserve"> </w:t>
      </w:r>
    </w:p>
    <w:p w14:paraId="2C1C2EF4" w14:textId="77777777" w:rsidR="00E84A9E" w:rsidRPr="005547BF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50420B46" w14:textId="77777777" w:rsidR="00E84A9E" w:rsidRPr="005547BF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10B764F5" w14:textId="77777777" w:rsidR="00E84A9E" w:rsidRPr="005547BF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6A8CD63" w14:textId="77777777" w:rsidR="00E84A9E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4DC4C9E" w14:textId="77777777" w:rsidR="00E84A9E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2743AB1" w14:textId="77777777" w:rsidR="00E84A9E" w:rsidRPr="00AA11D4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[</w:t>
      </w:r>
      <w:r w:rsidRPr="00E84A9E">
        <w:rPr>
          <w:rFonts w:cstheme="minorHAnsi"/>
          <w:i/>
          <w:iCs/>
        </w:rPr>
        <w:t>o se sì a quali</w:t>
      </w:r>
      <w:r w:rsidRPr="00E84A9E">
        <w:rPr>
          <w:rFonts w:cstheme="minorHAnsi"/>
        </w:rPr>
        <w:t>];</w:t>
      </w:r>
    </w:p>
    <w:p w14:paraId="7FFC6459" w14:textId="77777777" w:rsidR="00E84A9E" w:rsidRPr="005547BF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10A2B88D" w14:textId="77777777" w:rsidR="00E84A9E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D8EA368" w14:textId="77777777" w:rsidR="00E84A9E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741FB0BC" w14:textId="77777777" w:rsidR="00E84A9E" w:rsidRPr="005547BF" w:rsidRDefault="00E84A9E" w:rsidP="00E84A9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ECC01F9" w14:textId="77777777" w:rsidR="00E84A9E" w:rsidRDefault="00E84A9E" w:rsidP="00E84A9E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1D76B44E" w14:textId="77777777" w:rsidR="00170580" w:rsidRDefault="00170580" w:rsidP="00170580">
      <w:pPr>
        <w:pStyle w:val="Comma"/>
        <w:numPr>
          <w:ilvl w:val="0"/>
          <w:numId w:val="0"/>
        </w:numPr>
        <w:spacing w:before="120" w:after="120" w:line="276" w:lineRule="auto"/>
        <w:ind w:left="720" w:hanging="720"/>
        <w:contextualSpacing w:val="0"/>
        <w:rPr>
          <w:rFonts w:cstheme="minorHAnsi"/>
        </w:rPr>
      </w:pPr>
    </w:p>
    <w:p w14:paraId="64F7DB79" w14:textId="77777777" w:rsidR="00170580" w:rsidRDefault="00170580" w:rsidP="00170580">
      <w:pPr>
        <w:pStyle w:val="Comma"/>
        <w:numPr>
          <w:ilvl w:val="0"/>
          <w:numId w:val="0"/>
        </w:numPr>
        <w:spacing w:before="120" w:after="120" w:line="276" w:lineRule="auto"/>
        <w:ind w:left="720" w:hanging="720"/>
        <w:contextualSpacing w:val="0"/>
        <w:rPr>
          <w:rFonts w:cstheme="minorHAnsi"/>
        </w:rPr>
      </w:pPr>
    </w:p>
    <w:p w14:paraId="08AF3E32" w14:textId="77777777" w:rsidR="00170580" w:rsidRDefault="00170580" w:rsidP="00170580">
      <w:pPr>
        <w:pStyle w:val="Comma"/>
        <w:numPr>
          <w:ilvl w:val="0"/>
          <w:numId w:val="0"/>
        </w:numPr>
        <w:spacing w:before="120" w:after="120" w:line="276" w:lineRule="auto"/>
        <w:ind w:left="720" w:hanging="720"/>
        <w:contextualSpacing w:val="0"/>
        <w:rPr>
          <w:rFonts w:cstheme="minorHAnsi"/>
        </w:rPr>
      </w:pPr>
    </w:p>
    <w:p w14:paraId="7A501F38" w14:textId="224D7F29" w:rsidR="00170580" w:rsidRDefault="00170580" w:rsidP="00170580">
      <w:pPr>
        <w:pStyle w:val="Comma"/>
        <w:numPr>
          <w:ilvl w:val="0"/>
          <w:numId w:val="0"/>
        </w:numPr>
        <w:spacing w:before="120" w:after="120" w:line="276" w:lineRule="auto"/>
        <w:ind w:left="720" w:hanging="720"/>
        <w:contextualSpacing w:val="0"/>
        <w:rPr>
          <w:rFonts w:cstheme="minorHAnsi"/>
        </w:rPr>
      </w:pPr>
    </w:p>
    <w:bookmarkEnd w:id="5"/>
    <w:p w14:paraId="5F7841A8" w14:textId="193D6363" w:rsidR="00E84A9E" w:rsidRPr="00170580" w:rsidRDefault="00E84A9E" w:rsidP="00E84A9E">
      <w:pPr>
        <w:spacing w:line="253" w:lineRule="auto"/>
        <w:rPr>
          <w:rFonts w:ascii="Calibri" w:eastAsia="Calibri" w:hAnsi="Calibri" w:cs="Calibri"/>
          <w:sz w:val="24"/>
          <w:szCs w:val="24"/>
          <w:highlight w:val="white"/>
        </w:rPr>
      </w:pPr>
      <w:r w:rsidRPr="00170580">
        <w:rPr>
          <w:rFonts w:ascii="Calibri" w:eastAsia="Calibri" w:hAnsi="Calibri" w:cs="Calibri"/>
          <w:sz w:val="24"/>
          <w:szCs w:val="24"/>
          <w:highlight w:val="white"/>
        </w:rPr>
        <w:lastRenderedPageBreak/>
        <w:t>Griglia di autovalutazione da compilare con riferimento alla griglia dei criteri di valutazione riportata nell’Avviso di selezione</w:t>
      </w:r>
    </w:p>
    <w:p w14:paraId="237BB089" w14:textId="77777777" w:rsidR="00E84A9E" w:rsidRPr="00E84A9E" w:rsidRDefault="00E84A9E" w:rsidP="00E84A9E">
      <w:pPr>
        <w:widowControl/>
        <w:spacing w:before="120" w:after="120" w:line="276" w:lineRule="auto"/>
        <w:ind w:left="698"/>
        <w:rPr>
          <w:rFonts w:ascii="Calibri" w:eastAsia="Calibri" w:hAnsi="Calibri" w:cs="Calibri"/>
          <w:sz w:val="22"/>
          <w:szCs w:val="22"/>
          <w:highlight w:val="cyan"/>
        </w:rPr>
      </w:pPr>
    </w:p>
    <w:tbl>
      <w:tblPr>
        <w:tblStyle w:val="a0"/>
        <w:tblW w:w="9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140"/>
        <w:gridCol w:w="1440"/>
        <w:gridCol w:w="1290"/>
        <w:gridCol w:w="1290"/>
      </w:tblGrid>
      <w:tr w:rsidR="00E84A9E" w14:paraId="2F991321" w14:textId="77777777" w:rsidTr="0021365D">
        <w:trPr>
          <w:trHeight w:val="37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303DD3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Criteri di valutazione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0C17C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CB9939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1FE1F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E99A4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E84A9E" w14:paraId="60659723" w14:textId="77777777" w:rsidTr="0021365D">
        <w:trPr>
          <w:trHeight w:val="37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7F97B5" w14:textId="77777777" w:rsidR="00E84A9E" w:rsidRDefault="00E84A9E" w:rsidP="0021365D">
            <w:pPr>
              <w:widowControl/>
              <w:ind w:left="1080" w:hanging="3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(1)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EBAF81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Punteggio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8BCE9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Titoli indicati dal partecipante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33F056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indicato dal partecipante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980E33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indicato dalla commissione</w:t>
            </w:r>
          </w:p>
        </w:tc>
      </w:tr>
      <w:tr w:rsidR="00E84A9E" w14:paraId="73580C99" w14:textId="77777777" w:rsidTr="0021365D">
        <w:trPr>
          <w:trHeight w:val="160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4640709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Laurea specialistica o magistrale / Laurea vecchio ordinamento coerente con l’incarico</w:t>
            </w:r>
          </w:p>
          <w:p w14:paraId="7C6EBEA1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60 a 90 – 1 punti</w:t>
            </w:r>
          </w:p>
          <w:p w14:paraId="3F9428F0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91 a 100 – 2 punti</w:t>
            </w:r>
          </w:p>
          <w:p w14:paraId="31F3622B" w14:textId="0BE37389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101 a 110 – </w:t>
            </w:r>
            <w:r w:rsidR="00170580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punti</w:t>
            </w:r>
          </w:p>
          <w:p w14:paraId="6109E36F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Lode – 1 punto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671508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9EA97A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Max. 5 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D8716E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46713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2FCC6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4A9E" w14:paraId="7A57D497" w14:textId="77777777" w:rsidTr="0021365D">
        <w:trPr>
          <w:trHeight w:val="54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3E82D2A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Laurea triennale coerente con l’incarico</w:t>
            </w:r>
          </w:p>
          <w:p w14:paraId="4D19672B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(1 pt, non cumulabile con laurea magistrale)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7BE53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Max. 1 punto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D70F5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35C0A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EE159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4A9E" w14:paraId="0C0E2D0E" w14:textId="77777777" w:rsidTr="0021365D">
        <w:trPr>
          <w:trHeight w:val="121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493946F" w14:textId="3D444CED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Dottorato di Ricerca, Master, Specializzazioni, Corsi di perfezionamento post lauream coerenti con l’incarico</w:t>
            </w:r>
            <w:r w:rsidR="005761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(3 punti per il Dottorato di Ricerca e 1 punto per ognuno degli altri titoli, max. 5 titoli totali, max. 5 pt)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B23AB2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Max. 5 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82865F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69BDD5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46D9F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4A9E" w14:paraId="65F318B0" w14:textId="77777777" w:rsidTr="0021365D">
        <w:trPr>
          <w:trHeight w:val="43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6E31FB8" w14:textId="77777777" w:rsidR="00E84A9E" w:rsidRDefault="00E84A9E" w:rsidP="0021365D">
            <w:pPr>
              <w:widowControl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(2) Esperienza professionale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4A113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E41777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650798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14A7B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4A9E" w14:paraId="316F40C7" w14:textId="77777777" w:rsidTr="0021365D">
        <w:trPr>
          <w:trHeight w:val="96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A070722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docenza come esperto in progetti formativi attinenti all’azione formativa</w:t>
            </w:r>
          </w:p>
          <w:p w14:paraId="3AA96C1C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(6 punti per ogni corso, max. 5, max. 30 pt)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A52FF6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Max. 30 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DB647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68753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26A93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4A9E" w14:paraId="7488BADD" w14:textId="77777777" w:rsidTr="0021365D">
        <w:trPr>
          <w:trHeight w:val="990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D49F8D8" w14:textId="6F479140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Altra esperienza di collaborazione con enti di formazione / fondazioni a scopo sociale / agenzie formative e simili per esperienze coerenti con l’Avviso</w:t>
            </w:r>
            <w:r w:rsidR="005761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(5pt per ogni esperienza,  max. 4 esperienze, max. 20 pt)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C7E8B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Max. 20 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F4894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C02472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2D240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84A9E" w14:paraId="41859466" w14:textId="77777777" w:rsidTr="0021365D">
        <w:trPr>
          <w:trHeight w:val="375"/>
        </w:trPr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75936A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52F57" w14:textId="77777777" w:rsidR="00E84A9E" w:rsidRDefault="00E84A9E" w:rsidP="0057610F">
            <w:pPr>
              <w:widowControl/>
              <w:spacing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60/60 punti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5CA50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F3142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1194C8" w14:textId="77777777" w:rsidR="00E84A9E" w:rsidRDefault="00E84A9E" w:rsidP="0021365D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BE0E4A7" w14:textId="77777777" w:rsidR="00E84A9E" w:rsidRPr="00E84A9E" w:rsidRDefault="00E84A9E" w:rsidP="00E84A9E">
      <w:pPr>
        <w:tabs>
          <w:tab w:val="left" w:pos="0"/>
          <w:tab w:val="left" w:pos="142"/>
        </w:tabs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</w:p>
    <w:p w14:paraId="5B9ADC89" w14:textId="77777777" w:rsidR="00E84A9E" w:rsidRDefault="00E84A9E" w:rsidP="00E84A9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F0B6416" w14:textId="77777777" w:rsidR="00E84A9E" w:rsidRDefault="00E84A9E" w:rsidP="00E84A9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>, [</w:t>
      </w:r>
      <w:r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4A9E" w14:paraId="2B099C7B" w14:textId="77777777" w:rsidTr="0021365D">
        <w:tc>
          <w:tcPr>
            <w:tcW w:w="4814" w:type="dxa"/>
          </w:tcPr>
          <w:p w14:paraId="530B848C" w14:textId="77777777" w:rsidR="00E84A9E" w:rsidRDefault="00E84A9E" w:rsidP="002136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BE8BF8E" w14:textId="77777777" w:rsidR="00E84A9E" w:rsidRDefault="00E84A9E" w:rsidP="002136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84A9E" w14:paraId="01598AD2" w14:textId="77777777" w:rsidTr="0021365D">
        <w:tc>
          <w:tcPr>
            <w:tcW w:w="4814" w:type="dxa"/>
          </w:tcPr>
          <w:p w14:paraId="2AC4D1C2" w14:textId="77777777" w:rsidR="00E84A9E" w:rsidRDefault="00E84A9E" w:rsidP="002136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BAFC65B" w14:textId="77777777" w:rsidR="00E84A9E" w:rsidRDefault="00E84A9E" w:rsidP="002136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32F5422" w14:textId="77777777" w:rsidR="00E84A9E" w:rsidRPr="00B70A12" w:rsidRDefault="00E84A9E" w:rsidP="00E84A9E">
      <w:pPr>
        <w:rPr>
          <w:rFonts w:asciiTheme="minorHAnsi" w:hAnsiTheme="minorHAnsi" w:cstheme="minorHAnsi"/>
          <w:sz w:val="22"/>
          <w:szCs w:val="22"/>
        </w:rPr>
      </w:pPr>
    </w:p>
    <w:sectPr w:rsidR="00E84A9E" w:rsidRPr="00B70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F98F" w14:textId="77777777" w:rsidR="003E06D5" w:rsidRDefault="003E06D5">
      <w:pPr>
        <w:spacing w:line="240" w:lineRule="auto"/>
      </w:pPr>
      <w:r>
        <w:separator/>
      </w:r>
    </w:p>
  </w:endnote>
  <w:endnote w:type="continuationSeparator" w:id="0">
    <w:p w14:paraId="39B4AFBB" w14:textId="77777777" w:rsidR="003E06D5" w:rsidRDefault="003E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0895" w14:textId="77777777" w:rsidR="00BF2CA6" w:rsidRDefault="00BF2C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CD84" w14:textId="1E0CD4C3" w:rsidR="00F63E1E" w:rsidRDefault="003E06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C11D4B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ED256EC" wp14:editId="565D59D9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BB41EB" w14:textId="77777777" w:rsidR="00F63E1E" w:rsidRDefault="00F63E1E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737D8C" w14:textId="77777777" w:rsidR="00F63E1E" w:rsidRDefault="00F63E1E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ED256EC" id="Gruppo 28" o:spid="_x0000_s1026" style="position:absolute;left:0;text-align:left;margin-left:-40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">
              <v:group id="Gruppo 1" o:spid="_x0000_s102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EBB41EB" w14:textId="77777777" w:rsidR="00F63E1E" w:rsidRDefault="00F63E1E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" o:spid="_x0000_s102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3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7A737D8C" w14:textId="77777777" w:rsidR="00F63E1E" w:rsidRDefault="00F63E1E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1" o:spid="_x0000_s103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5" o:spid="_x0000_s103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54390E47" w14:textId="77777777" w:rsidR="00F63E1E" w:rsidRDefault="00F63E1E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E913" w14:textId="77777777" w:rsidR="00F63E1E" w:rsidRDefault="003E06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D570EB7" wp14:editId="5FDC3A73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578349" w14:textId="77777777" w:rsidR="00F63E1E" w:rsidRDefault="00F63E1E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1A26C7" w14:textId="77777777" w:rsidR="00F63E1E" w:rsidRDefault="00F63E1E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Connettore 2 1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D570EB7" id="Gruppo 27" o:spid="_x0000_s1033" style="position:absolute;left:0;text-align:left;margin-left:-34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">
              <v:group id="Gruppo 6" o:spid="_x0000_s103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tangolo 7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2D578349" w14:textId="77777777" w:rsidR="00F63E1E" w:rsidRDefault="00F63E1E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8" o:spid="_x0000_s103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ttangolo 9" o:spid="_x0000_s103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" stroked="f">
                    <v:textbox inset="2.53958mm,2.53958mm,2.53958mm,2.53958mm">
                      <w:txbxContent>
                        <w:p w14:paraId="691A26C7" w14:textId="77777777" w:rsidR="00F63E1E" w:rsidRDefault="00F63E1E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">
                    <v:imagedata r:id="rId2" o:title="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2" o:spid="_x0000_s103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" strokecolor="#3e9389" strokeweight="2pt">
                  <v:stroke startarrowwidth="narrow" startarrowlength="short" endarrowwidth="narrow" endarrowlength="short" miterlimit="5243f" joinstyle="miter"/>
                </v:shape>
              </v:group>
            </v:group>
          </w:pict>
        </mc:Fallback>
      </mc:AlternateContent>
    </w:r>
  </w:p>
  <w:p w14:paraId="45A847B5" w14:textId="77777777" w:rsidR="00F63E1E" w:rsidRDefault="00F63E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6068" w14:textId="77777777" w:rsidR="003E06D5" w:rsidRDefault="003E06D5">
      <w:pPr>
        <w:spacing w:line="240" w:lineRule="auto"/>
      </w:pPr>
      <w:r>
        <w:separator/>
      </w:r>
    </w:p>
  </w:footnote>
  <w:footnote w:type="continuationSeparator" w:id="0">
    <w:p w14:paraId="519E320A" w14:textId="77777777" w:rsidR="003E06D5" w:rsidRDefault="003E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53A7" w14:textId="77777777" w:rsidR="00BF2CA6" w:rsidRDefault="00BF2C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07AD" w14:textId="51DDA96D" w:rsidR="00F63E1E" w:rsidRDefault="003E06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</w:t>
    </w:r>
    <w:r w:rsidR="00503A20" w:rsidRPr="00503A20">
      <w:rPr>
        <w:i/>
        <w:color w:val="000000"/>
        <w:sz w:val="24"/>
        <w:szCs w:val="24"/>
      </w:rPr>
      <w:t xml:space="preserve">’Avviso del </w:t>
    </w:r>
    <w:r w:rsidR="00C11D4B">
      <w:rPr>
        <w:i/>
        <w:color w:val="000000"/>
        <w:sz w:val="24"/>
        <w:szCs w:val="24"/>
      </w:rPr>
      <w:t>2</w:t>
    </w:r>
    <w:r w:rsidR="00BF2CA6">
      <w:rPr>
        <w:i/>
        <w:color w:val="000000"/>
        <w:sz w:val="24"/>
        <w:szCs w:val="24"/>
      </w:rPr>
      <w:t>9</w:t>
    </w:r>
    <w:r w:rsidR="00C11D4B">
      <w:rPr>
        <w:i/>
        <w:color w:val="000000"/>
        <w:sz w:val="24"/>
        <w:szCs w:val="24"/>
      </w:rPr>
      <w:t xml:space="preserve"> dicembre</w:t>
    </w:r>
    <w:r w:rsidR="00503A20" w:rsidRPr="00503A20">
      <w:rPr>
        <w:i/>
        <w:color w:val="000000"/>
        <w:sz w:val="24"/>
        <w:szCs w:val="24"/>
      </w:rPr>
      <w:t xml:space="preserve"> 2023</w:t>
    </w:r>
    <w:r>
      <w:rPr>
        <w:i/>
        <w:color w:val="000000"/>
        <w:sz w:val="24"/>
        <w:szCs w:val="24"/>
      </w:rPr>
      <w:t xml:space="preserve"> – </w:t>
    </w:r>
    <w:r w:rsidRPr="00503A20">
      <w:rPr>
        <w:i/>
        <w:color w:val="000000"/>
        <w:sz w:val="24"/>
        <w:szCs w:val="24"/>
      </w:rPr>
      <w:t>D</w:t>
    </w:r>
    <w:r>
      <w:rPr>
        <w:i/>
        <w:color w:val="000000"/>
        <w:sz w:val="24"/>
        <w:szCs w:val="24"/>
      </w:rPr>
      <w:t>omanda di partecipazione</w:t>
    </w:r>
  </w:p>
  <w:p w14:paraId="5AE44373" w14:textId="77777777" w:rsidR="00F63E1E" w:rsidRDefault="00F63E1E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01FC772F" w14:textId="77777777" w:rsidR="00F63E1E" w:rsidRDefault="003E06D5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6186" w14:textId="77777777" w:rsidR="00F63E1E" w:rsidRDefault="003E06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0AC207B5" w14:textId="77777777" w:rsidR="00F63E1E" w:rsidRDefault="003E06D5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564CC9EC" wp14:editId="5AEB58BF">
          <wp:extent cx="886460" cy="886460"/>
          <wp:effectExtent l="0" t="0" r="0" b="0"/>
          <wp:docPr id="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B87473" wp14:editId="6C582A2E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AE5CCE" w14:textId="77777777" w:rsidR="00F63E1E" w:rsidRDefault="003E06D5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6" w:name="_heading=h.2et92p0" w:colFirst="0" w:colLast="0"/>
    <w:bookmarkEnd w:id="6"/>
    <w:r>
      <w:rPr>
        <w:b/>
        <w:sz w:val="24"/>
        <w:szCs w:val="24"/>
      </w:rPr>
      <w:t>Ministero dell’Istruzione e del Merito</w:t>
    </w:r>
  </w:p>
  <w:p w14:paraId="4C2B3190" w14:textId="77777777" w:rsidR="00F63E1E" w:rsidRDefault="003E06D5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30193C47" w14:textId="77777777" w:rsidR="00F63E1E" w:rsidRDefault="003E06D5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532A36E6" w14:textId="77777777" w:rsidR="00F63E1E" w:rsidRDefault="003E06D5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1588FDDC" w14:textId="77777777" w:rsidR="00F63E1E" w:rsidRDefault="00F63E1E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76A"/>
    <w:multiLevelType w:val="hybridMultilevel"/>
    <w:tmpl w:val="44DE440E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A21C6C"/>
    <w:multiLevelType w:val="multilevel"/>
    <w:tmpl w:val="357A1AC2"/>
    <w:lvl w:ilvl="0">
      <w:start w:val="1"/>
      <w:numFmt w:val="lowerRoman"/>
      <w:pStyle w:val="Numeroelenco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E727B8E"/>
    <w:multiLevelType w:val="multilevel"/>
    <w:tmpl w:val="7C5C685A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64C35E2D"/>
    <w:multiLevelType w:val="multilevel"/>
    <w:tmpl w:val="8278B7F0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9054156"/>
    <w:multiLevelType w:val="multilevel"/>
    <w:tmpl w:val="8202085E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E3E778A"/>
    <w:multiLevelType w:val="multilevel"/>
    <w:tmpl w:val="56820F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8904724">
    <w:abstractNumId w:val="1"/>
  </w:num>
  <w:num w:numId="2" w16cid:durableId="940529339">
    <w:abstractNumId w:val="5"/>
  </w:num>
  <w:num w:numId="3" w16cid:durableId="380641879">
    <w:abstractNumId w:val="7"/>
  </w:num>
  <w:num w:numId="4" w16cid:durableId="811823286">
    <w:abstractNumId w:val="6"/>
  </w:num>
  <w:num w:numId="5" w16cid:durableId="1429891514">
    <w:abstractNumId w:val="2"/>
  </w:num>
  <w:num w:numId="6" w16cid:durableId="1337265053">
    <w:abstractNumId w:val="0"/>
  </w:num>
  <w:num w:numId="7" w16cid:durableId="1078290266">
    <w:abstractNumId w:val="3"/>
  </w:num>
  <w:num w:numId="8" w16cid:durableId="937371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1E"/>
    <w:rsid w:val="000310B5"/>
    <w:rsid w:val="00170580"/>
    <w:rsid w:val="003E06D5"/>
    <w:rsid w:val="00503A20"/>
    <w:rsid w:val="0057610F"/>
    <w:rsid w:val="006D183D"/>
    <w:rsid w:val="00926C28"/>
    <w:rsid w:val="00BF2CA6"/>
    <w:rsid w:val="00BF7F08"/>
    <w:rsid w:val="00C11D4B"/>
    <w:rsid w:val="00D37792"/>
    <w:rsid w:val="00E84A9E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4DF4"/>
  <w15:docId w15:val="{A4465E30-9641-4B13-AD93-D0F110E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TNH7N6TVFo5IocOS2uhMrQ6wdQ==">CgMxLjAyCGguZ2pkZ3hzMgloLjMwajB6bGwyDmguMWhhZDc3bmR2cGlnMg5oLnl5dGFmMWN2Y2NoMTIOaC5zMjV0b3lnb2VjcGEyCWguMWZvYjl0ZTIJaC4yZXQ5MnAwOAByITFGU2hmb2V1YXVaZEhpeDVZSFNRNzdYa014bE9DLU1Obw==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Pieretti Umberto</cp:lastModifiedBy>
  <cp:revision>5</cp:revision>
  <dcterms:created xsi:type="dcterms:W3CDTF">2023-12-27T20:04:00Z</dcterms:created>
  <dcterms:modified xsi:type="dcterms:W3CDTF">2023-12-29T10:34:00Z</dcterms:modified>
</cp:coreProperties>
</file>