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0234" w14:textId="77777777" w:rsidR="00A07C53" w:rsidRDefault="005E56C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COGNOME E NOME __________</w:t>
      </w:r>
    </w:p>
    <w:p w14:paraId="70FE0235" w14:textId="77777777" w:rsidR="00A07C53" w:rsidRDefault="00A07C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FE0236" w14:textId="77777777" w:rsidR="00A07C53" w:rsidRDefault="005E56C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 D.P.R. 445/2000 si dichiara il possesso di tutti i:</w:t>
      </w:r>
    </w:p>
    <w:p w14:paraId="70FE0237" w14:textId="77777777" w:rsidR="00A07C53" w:rsidRDefault="005E56C6">
      <w:pPr>
        <w:pStyle w:val="Paragrafoelenco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Requisiti generali riportati nell’avviso di selezione;</w:t>
      </w:r>
    </w:p>
    <w:p w14:paraId="70FE0238" w14:textId="77777777" w:rsidR="00A07C53" w:rsidRDefault="005E56C6">
      <w:pPr>
        <w:pStyle w:val="Paragrafoelenco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Requisiti specifici e titoli riportati nell’avviso di selezione;</w:t>
      </w:r>
    </w:p>
    <w:p w14:paraId="70FE0239" w14:textId="77777777" w:rsidR="00A07C53" w:rsidRDefault="005E56C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dei seguenti ulteriori titoli:</w:t>
      </w:r>
    </w:p>
    <w:p w14:paraId="70FE023A" w14:textId="77777777" w:rsidR="00A07C53" w:rsidRDefault="00A07C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FE023B" w14:textId="77777777" w:rsidR="00A07C53" w:rsidRDefault="005E56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GRIGLIA DI VALUTAZIONE TITOLI ESPERTI INTERNI ED ESTERNI</w:t>
      </w:r>
    </w:p>
    <w:tbl>
      <w:tblPr>
        <w:tblStyle w:val="Grigliatabella"/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786"/>
        <w:gridCol w:w="1795"/>
        <w:gridCol w:w="2147"/>
      </w:tblGrid>
      <w:tr w:rsidR="00A07C53" w14:paraId="70FE0241" w14:textId="77777777" w:rsidTr="005E56C6">
        <w:trPr>
          <w:jc w:val="center"/>
        </w:trPr>
        <w:tc>
          <w:tcPr>
            <w:tcW w:w="0" w:type="auto"/>
          </w:tcPr>
          <w:p w14:paraId="70FE023C" w14:textId="77777777" w:rsidR="00A07C53" w:rsidRDefault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COD. A</w:t>
            </w:r>
          </w:p>
        </w:tc>
        <w:tc>
          <w:tcPr>
            <w:tcW w:w="0" w:type="auto"/>
          </w:tcPr>
          <w:p w14:paraId="70FE023D" w14:textId="77777777" w:rsidR="00A07C53" w:rsidRDefault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CULTURALI</w:t>
            </w:r>
          </w:p>
        </w:tc>
        <w:tc>
          <w:tcPr>
            <w:tcW w:w="0" w:type="auto"/>
          </w:tcPr>
          <w:p w14:paraId="70FE023E" w14:textId="77777777" w:rsidR="00A07C53" w:rsidRDefault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Punteggio previsto</w:t>
            </w:r>
          </w:p>
          <w:p w14:paraId="70FE023F" w14:textId="77777777" w:rsidR="00A07C53" w:rsidRDefault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(Max 40 punti)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40" w14:textId="77777777" w:rsidR="00A07C53" w:rsidRDefault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Autovalutazione del partecipante</w:t>
            </w:r>
          </w:p>
        </w:tc>
      </w:tr>
      <w:tr w:rsidR="00A07C53" w14:paraId="70FE0248" w14:textId="77777777" w:rsidTr="005E56C6">
        <w:trPr>
          <w:jc w:val="center"/>
        </w:trPr>
        <w:tc>
          <w:tcPr>
            <w:tcW w:w="0" w:type="auto"/>
          </w:tcPr>
          <w:p w14:paraId="70FE0242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0" w:type="auto"/>
          </w:tcPr>
          <w:p w14:paraId="70FE0243" w14:textId="77777777" w:rsidR="00A07C53" w:rsidRDefault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Possesso di una ulteriore laurea (almeno quadriennale) o titolo equipollente, in aggiunta a quella richiesta all’art. 2 dell’avviso. </w:t>
            </w:r>
          </w:p>
          <w:p w14:paraId="70FE0244" w14:textId="77777777" w:rsidR="00A07C53" w:rsidRDefault="00A07C53">
            <w:pPr>
              <w:jc w:val="both"/>
              <w:rPr>
                <w:rFonts w:ascii="Arial" w:hAnsi="Arial" w:cs="Arial"/>
              </w:rPr>
            </w:pPr>
          </w:p>
          <w:p w14:paraId="70FE0245" w14:textId="77777777" w:rsidR="00A07C53" w:rsidRDefault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valuta un solo titolo)</w:t>
            </w:r>
          </w:p>
        </w:tc>
        <w:tc>
          <w:tcPr>
            <w:tcW w:w="0" w:type="auto"/>
          </w:tcPr>
          <w:p w14:paraId="70FE0246" w14:textId="77777777" w:rsidR="00A07C53" w:rsidRDefault="005E56C6">
            <w:pPr>
              <w:tabs>
                <w:tab w:val="left" w:pos="877"/>
                <w:tab w:val="center" w:pos="1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12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47" w14:textId="77777777" w:rsidR="00A07C53" w:rsidRDefault="00A07C53">
            <w:pPr>
              <w:tabs>
                <w:tab w:val="left" w:pos="877"/>
                <w:tab w:val="center" w:pos="1380"/>
              </w:tabs>
              <w:jc w:val="center"/>
              <w:rPr>
                <w:rFonts w:ascii="Arial" w:hAnsi="Arial" w:cs="Arial"/>
              </w:rPr>
            </w:pPr>
          </w:p>
        </w:tc>
      </w:tr>
      <w:tr w:rsidR="00A07C53" w14:paraId="70FE024F" w14:textId="77777777" w:rsidTr="005E56C6">
        <w:trPr>
          <w:jc w:val="center"/>
        </w:trPr>
        <w:tc>
          <w:tcPr>
            <w:tcW w:w="0" w:type="auto"/>
          </w:tcPr>
          <w:p w14:paraId="70FE0249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0" w:type="auto"/>
          </w:tcPr>
          <w:p w14:paraId="70FE024A" w14:textId="77777777" w:rsidR="00A07C53" w:rsidRDefault="005E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 o altro titolo di studio, con percorso di durata almeno triennale, inerente al settore di pertinenza</w:t>
            </w:r>
          </w:p>
          <w:p w14:paraId="70FE024B" w14:textId="77777777" w:rsidR="00A07C53" w:rsidRDefault="00A07C53">
            <w:pPr>
              <w:rPr>
                <w:rFonts w:ascii="Arial" w:hAnsi="Arial" w:cs="Arial"/>
              </w:rPr>
            </w:pPr>
          </w:p>
          <w:p w14:paraId="70FE024C" w14:textId="77777777" w:rsidR="00A07C53" w:rsidRDefault="005E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valuta solo un titolo)</w:t>
            </w:r>
          </w:p>
        </w:tc>
        <w:tc>
          <w:tcPr>
            <w:tcW w:w="0" w:type="auto"/>
          </w:tcPr>
          <w:p w14:paraId="70FE024D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8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4E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</w:tc>
      </w:tr>
      <w:tr w:rsidR="00A07C53" w14:paraId="70FE025A" w14:textId="77777777" w:rsidTr="005E56C6">
        <w:trPr>
          <w:jc w:val="center"/>
        </w:trPr>
        <w:tc>
          <w:tcPr>
            <w:tcW w:w="0" w:type="auto"/>
          </w:tcPr>
          <w:p w14:paraId="70FE0250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0" w:type="auto"/>
          </w:tcPr>
          <w:p w14:paraId="70FE0251" w14:textId="77777777" w:rsidR="00A07C53" w:rsidRDefault="005E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Master, Corsi di specializzazione o di perfezionamento inerenti al settore di pertinenza, di durata almeno annuale</w:t>
            </w:r>
          </w:p>
          <w:p w14:paraId="70FE0252" w14:textId="77777777" w:rsidR="00A07C53" w:rsidRDefault="00A07C53">
            <w:pPr>
              <w:rPr>
                <w:rFonts w:ascii="Arial" w:hAnsi="Arial" w:cs="Arial"/>
              </w:rPr>
            </w:pPr>
          </w:p>
          <w:p w14:paraId="70FE0253" w14:textId="77777777" w:rsidR="00A07C53" w:rsidRDefault="005E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titoli)</w:t>
            </w:r>
          </w:p>
        </w:tc>
        <w:tc>
          <w:tcPr>
            <w:tcW w:w="0" w:type="auto"/>
          </w:tcPr>
          <w:p w14:paraId="70FE0254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punti per </w:t>
            </w:r>
            <w:r>
              <w:rPr>
                <w:rFonts w:ascii="Arial" w:hAnsi="Arial" w:cs="Arial"/>
              </w:rPr>
              <w:t>titolo</w:t>
            </w:r>
          </w:p>
          <w:p w14:paraId="70FE0255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  <w:p w14:paraId="70FE0256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  <w:p w14:paraId="70FE0257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  <w:p w14:paraId="70FE0258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59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</w:tc>
      </w:tr>
      <w:tr w:rsidR="00A07C53" w14:paraId="70FE0264" w14:textId="77777777" w:rsidTr="005E56C6">
        <w:trPr>
          <w:jc w:val="center"/>
        </w:trPr>
        <w:tc>
          <w:tcPr>
            <w:tcW w:w="0" w:type="auto"/>
          </w:tcPr>
          <w:p w14:paraId="70FE025B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</w:p>
        </w:tc>
        <w:tc>
          <w:tcPr>
            <w:tcW w:w="0" w:type="auto"/>
          </w:tcPr>
          <w:p w14:paraId="70FE025C" w14:textId="77777777" w:rsidR="00A07C53" w:rsidRDefault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Pubblicazioni attinenti al settore di pertinenza (escluse quelle di taglio giornalistico)</w:t>
            </w:r>
          </w:p>
          <w:p w14:paraId="70FE025D" w14:textId="77777777" w:rsidR="00A07C53" w:rsidRDefault="00A07C53">
            <w:pPr>
              <w:jc w:val="both"/>
              <w:rPr>
                <w:rFonts w:ascii="Arial" w:hAnsi="Arial" w:cs="Arial"/>
              </w:rPr>
            </w:pPr>
          </w:p>
          <w:p w14:paraId="70FE025E" w14:textId="77777777" w:rsidR="00A07C53" w:rsidRDefault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10</w:t>
            </w:r>
            <w:proofErr w:type="gramEnd"/>
            <w:r>
              <w:rPr>
                <w:rFonts w:ascii="Arial" w:hAnsi="Arial" w:cs="Arial"/>
              </w:rPr>
              <w:t xml:space="preserve"> pubblicazioni)</w:t>
            </w:r>
          </w:p>
        </w:tc>
        <w:tc>
          <w:tcPr>
            <w:tcW w:w="0" w:type="auto"/>
          </w:tcPr>
          <w:p w14:paraId="70FE025F" w14:textId="77777777" w:rsidR="00A07C53" w:rsidRDefault="005E56C6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per pubblicazione</w:t>
            </w:r>
          </w:p>
          <w:p w14:paraId="70FE0260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  <w:p w14:paraId="70FE0261" w14:textId="77777777" w:rsidR="00A07C53" w:rsidRDefault="00A07C53">
            <w:pPr>
              <w:jc w:val="center"/>
              <w:rPr>
                <w:rFonts w:ascii="Arial" w:hAnsi="Arial" w:cs="Arial"/>
              </w:rPr>
            </w:pPr>
          </w:p>
          <w:p w14:paraId="70FE0262" w14:textId="77777777" w:rsidR="00A07C53" w:rsidRDefault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63" w14:textId="77777777" w:rsidR="00A07C53" w:rsidRDefault="00A07C53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</w:p>
        </w:tc>
      </w:tr>
      <w:tr w:rsidR="005E56C6" w14:paraId="70FE026A" w14:textId="77777777" w:rsidTr="005E56C6">
        <w:trPr>
          <w:jc w:val="center"/>
        </w:trPr>
        <w:tc>
          <w:tcPr>
            <w:tcW w:w="0" w:type="auto"/>
          </w:tcPr>
          <w:p w14:paraId="70FE0265" w14:textId="77777777" w:rsidR="005E56C6" w:rsidRDefault="005E56C6" w:rsidP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COD. B</w:t>
            </w:r>
          </w:p>
        </w:tc>
        <w:tc>
          <w:tcPr>
            <w:tcW w:w="0" w:type="auto"/>
          </w:tcPr>
          <w:p w14:paraId="70FE0266" w14:textId="77777777" w:rsidR="005E56C6" w:rsidRDefault="005E56C6" w:rsidP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PROFESSIONALI</w:t>
            </w:r>
          </w:p>
        </w:tc>
        <w:tc>
          <w:tcPr>
            <w:tcW w:w="0" w:type="auto"/>
          </w:tcPr>
          <w:p w14:paraId="70FE0267" w14:textId="77777777" w:rsidR="005E56C6" w:rsidRDefault="005E56C6" w:rsidP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Punteggio previsto</w:t>
            </w:r>
          </w:p>
          <w:p w14:paraId="70FE0268" w14:textId="77777777" w:rsidR="005E56C6" w:rsidRDefault="005E56C6" w:rsidP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(Max120 punti)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69" w14:textId="7BCEA3BE" w:rsidR="005E56C6" w:rsidRDefault="005E56C6" w:rsidP="005E5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Autovalutazione del partecipante</w:t>
            </w:r>
          </w:p>
        </w:tc>
      </w:tr>
      <w:tr w:rsidR="005E56C6" w14:paraId="70FE0276" w14:textId="77777777" w:rsidTr="005E56C6">
        <w:trPr>
          <w:jc w:val="center"/>
        </w:trPr>
        <w:tc>
          <w:tcPr>
            <w:tcW w:w="0" w:type="auto"/>
          </w:tcPr>
          <w:p w14:paraId="70FE026B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0" w:type="auto"/>
          </w:tcPr>
          <w:p w14:paraId="70FE026C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nel settore di pertinenza quale esperto in progetti presso enti e/o associazioni o in progetti per l’arricchimento dell’offerta formativa nelle scuole, ivi compresi i progetti PON-POR (per incarichi o esperienze di almeno 15 ore)</w:t>
            </w:r>
          </w:p>
          <w:p w14:paraId="70FE026D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6E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10</w:t>
            </w:r>
            <w:proofErr w:type="gramEnd"/>
            <w:r>
              <w:rPr>
                <w:rFonts w:ascii="Arial" w:hAnsi="Arial" w:cs="Arial"/>
              </w:rPr>
              <w:t xml:space="preserve"> esperienze)</w:t>
            </w:r>
          </w:p>
        </w:tc>
        <w:tc>
          <w:tcPr>
            <w:tcW w:w="0" w:type="auto"/>
          </w:tcPr>
          <w:p w14:paraId="70FE026F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punti per ciascuna esperienza</w:t>
            </w:r>
          </w:p>
          <w:p w14:paraId="70FE0270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1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2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3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4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75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  <w:tr w:rsidR="005E56C6" w14:paraId="70FE0280" w14:textId="77777777" w:rsidTr="005E56C6">
        <w:trPr>
          <w:jc w:val="center"/>
        </w:trPr>
        <w:tc>
          <w:tcPr>
            <w:tcW w:w="0" w:type="auto"/>
          </w:tcPr>
          <w:p w14:paraId="70FE0277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0" w:type="auto"/>
          </w:tcPr>
          <w:p w14:paraId="70FE0278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corsi svolti, in qualità di docente, su tematiche oggetto dei percorsi formativi (corsi di almeno 6 ore ciascuno)</w:t>
            </w:r>
          </w:p>
          <w:p w14:paraId="70FE0279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7A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10</w:t>
            </w:r>
            <w:proofErr w:type="gramEnd"/>
            <w:r>
              <w:rPr>
                <w:rFonts w:ascii="Arial" w:hAnsi="Arial" w:cs="Arial"/>
              </w:rPr>
              <w:t xml:space="preserve"> corsi)</w:t>
            </w:r>
          </w:p>
        </w:tc>
        <w:tc>
          <w:tcPr>
            <w:tcW w:w="0" w:type="auto"/>
          </w:tcPr>
          <w:p w14:paraId="70FE027B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punti per ciascun corso svolto</w:t>
            </w:r>
          </w:p>
          <w:p w14:paraId="70FE027C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D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7E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7F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  <w:tr w:rsidR="005E56C6" w14:paraId="70FE028B" w14:textId="77777777" w:rsidTr="005E56C6">
        <w:trPr>
          <w:jc w:val="center"/>
        </w:trPr>
        <w:tc>
          <w:tcPr>
            <w:tcW w:w="0" w:type="auto"/>
          </w:tcPr>
          <w:p w14:paraId="70FE0281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0" w:type="auto"/>
          </w:tcPr>
          <w:p w14:paraId="70FE0282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nel settore del teatro quale attore o figura professionale di altro tipo (Direttore artistico, di scena, regista…)</w:t>
            </w:r>
          </w:p>
          <w:p w14:paraId="70FE0283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84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10</w:t>
            </w:r>
            <w:proofErr w:type="gramEnd"/>
            <w:r>
              <w:rPr>
                <w:rFonts w:ascii="Arial" w:hAnsi="Arial" w:cs="Arial"/>
              </w:rPr>
              <w:t xml:space="preserve"> esperienze)</w:t>
            </w:r>
          </w:p>
        </w:tc>
        <w:tc>
          <w:tcPr>
            <w:tcW w:w="0" w:type="auto"/>
          </w:tcPr>
          <w:p w14:paraId="70FE0285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punti per spettacolo</w:t>
            </w:r>
          </w:p>
          <w:p w14:paraId="70FE0286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87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88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89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8A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  <w:tr w:rsidR="005E56C6" w14:paraId="70FE0295" w14:textId="77777777" w:rsidTr="005E56C6">
        <w:trPr>
          <w:jc w:val="center"/>
        </w:trPr>
        <w:tc>
          <w:tcPr>
            <w:tcW w:w="0" w:type="auto"/>
          </w:tcPr>
          <w:p w14:paraId="70FE028C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0" w:type="auto"/>
          </w:tcPr>
          <w:p w14:paraId="70FE028D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Esperienze professionali in attività di ambito </w:t>
            </w:r>
            <w:r>
              <w:rPr>
                <w:rFonts w:ascii="Arial" w:hAnsi="Arial" w:cs="Arial"/>
              </w:rPr>
              <w:lastRenderedPageBreak/>
              <w:t>teatrale/musicale e/o per attività ricreative e socializzanti con bambini e ragazzi (in aggiunta rispetto a quanto previsto ai punti B1, B2 e B3)</w:t>
            </w:r>
          </w:p>
          <w:p w14:paraId="70FE028E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8F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10</w:t>
            </w:r>
            <w:proofErr w:type="gramEnd"/>
            <w:r>
              <w:rPr>
                <w:rFonts w:ascii="Arial" w:hAnsi="Arial" w:cs="Arial"/>
              </w:rPr>
              <w:t xml:space="preserve"> esperienze)</w:t>
            </w:r>
          </w:p>
        </w:tc>
        <w:tc>
          <w:tcPr>
            <w:tcW w:w="0" w:type="auto"/>
          </w:tcPr>
          <w:p w14:paraId="70FE0290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2</w:t>
            </w:r>
            <w:proofErr w:type="gramEnd"/>
            <w:r>
              <w:rPr>
                <w:rFonts w:ascii="Arial" w:hAnsi="Arial" w:cs="Arial"/>
              </w:rPr>
              <w:t xml:space="preserve"> punti per </w:t>
            </w:r>
            <w:r>
              <w:rPr>
                <w:rFonts w:ascii="Arial" w:hAnsi="Arial" w:cs="Arial"/>
              </w:rPr>
              <w:lastRenderedPageBreak/>
              <w:t>esperienza</w:t>
            </w:r>
          </w:p>
          <w:p w14:paraId="70FE0291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92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93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94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  <w:tr w:rsidR="005E56C6" w14:paraId="70FE02A0" w14:textId="77777777" w:rsidTr="005E56C6">
        <w:trPr>
          <w:jc w:val="center"/>
        </w:trPr>
        <w:tc>
          <w:tcPr>
            <w:tcW w:w="0" w:type="auto"/>
          </w:tcPr>
          <w:p w14:paraId="70FE0296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0" w:type="auto"/>
          </w:tcPr>
          <w:p w14:paraId="70FE0297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di insegnamento nella pubblica amministrazione (un anno deve comprendere almeno 180 giorni di insegnamento)</w:t>
            </w:r>
          </w:p>
          <w:p w14:paraId="70FE0298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99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anni)</w:t>
            </w:r>
          </w:p>
        </w:tc>
        <w:tc>
          <w:tcPr>
            <w:tcW w:w="0" w:type="auto"/>
          </w:tcPr>
          <w:p w14:paraId="70FE029A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punti per anno</w:t>
            </w:r>
          </w:p>
          <w:p w14:paraId="70FE029B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9C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9D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9E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9F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  <w:tr w:rsidR="005E56C6" w14:paraId="70FE02AA" w14:textId="77777777" w:rsidTr="005E56C6">
        <w:trPr>
          <w:jc w:val="center"/>
        </w:trPr>
        <w:tc>
          <w:tcPr>
            <w:tcW w:w="0" w:type="auto"/>
          </w:tcPr>
          <w:p w14:paraId="70FE02A1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0" w:type="auto"/>
          </w:tcPr>
          <w:p w14:paraId="70FE02A2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di insegnamento della disciplina teatrale/musicale nello stesso Istituto</w:t>
            </w:r>
          </w:p>
          <w:p w14:paraId="70FE02A3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</w:p>
          <w:p w14:paraId="70FE02A4" w14:textId="77777777" w:rsidR="005E56C6" w:rsidRDefault="005E56C6" w:rsidP="005E5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massimo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anni)</w:t>
            </w:r>
          </w:p>
        </w:tc>
        <w:tc>
          <w:tcPr>
            <w:tcW w:w="0" w:type="auto"/>
          </w:tcPr>
          <w:p w14:paraId="70FE02A5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punti per anno</w:t>
            </w:r>
          </w:p>
          <w:p w14:paraId="70FE02A6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A7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  <w:p w14:paraId="70FE02A8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30 punti</w:t>
            </w:r>
          </w:p>
        </w:tc>
        <w:tc>
          <w:tcPr>
            <w:tcW w:w="0" w:type="auto"/>
            <w:shd w:val="solid" w:color="BDD6EE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2A9" w14:textId="77777777" w:rsidR="005E56C6" w:rsidRDefault="005E56C6" w:rsidP="005E56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FE02AB" w14:textId="77777777" w:rsidR="00A07C53" w:rsidRDefault="00A07C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FE02AC" w14:textId="77777777" w:rsidR="00A07C53" w:rsidRDefault="00A07C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FE02AD" w14:textId="77777777" w:rsidR="00A07C53" w:rsidRDefault="00A07C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FE02AE" w14:textId="77777777" w:rsidR="00A07C53" w:rsidRDefault="00A07C53">
      <w:pPr>
        <w:widowControl w:val="0"/>
        <w:spacing w:after="0" w:line="240" w:lineRule="auto"/>
      </w:pPr>
    </w:p>
    <w:p w14:paraId="70FE02AF" w14:textId="77777777" w:rsidR="00A07C53" w:rsidRDefault="00A07C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FE02B0" w14:textId="77777777" w:rsidR="00A07C53" w:rsidRDefault="00A07C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FE02B1" w14:textId="77777777" w:rsidR="00A07C53" w:rsidRDefault="00A07C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FE02B2" w14:textId="77777777" w:rsidR="00A07C53" w:rsidRDefault="00A07C53">
      <w:pPr>
        <w:spacing w:after="0"/>
        <w:rPr>
          <w:rFonts w:ascii="Arial" w:hAnsi="Arial" w:cs="Arial"/>
          <w:bCs/>
          <w:sz w:val="24"/>
          <w:szCs w:val="24"/>
        </w:rPr>
      </w:pPr>
    </w:p>
    <w:p w14:paraId="70FE02B3" w14:textId="77777777" w:rsidR="00A07C53" w:rsidRDefault="005E56C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Firma</w:t>
      </w:r>
    </w:p>
    <w:p w14:paraId="70FE02B4" w14:textId="77777777" w:rsidR="00A07C53" w:rsidRDefault="00A07C53">
      <w:pPr>
        <w:spacing w:after="0"/>
        <w:rPr>
          <w:rFonts w:ascii="Arial" w:hAnsi="Arial" w:cs="Arial"/>
          <w:bCs/>
          <w:sz w:val="24"/>
          <w:szCs w:val="24"/>
        </w:rPr>
      </w:pPr>
    </w:p>
    <w:p w14:paraId="70FE02B5" w14:textId="77777777" w:rsidR="00A07C53" w:rsidRDefault="005E56C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______________________</w:t>
      </w:r>
    </w:p>
    <w:p w14:paraId="70FE02B6" w14:textId="77777777" w:rsidR="00A07C53" w:rsidRDefault="00A07C53">
      <w:pPr>
        <w:spacing w:after="0"/>
        <w:rPr>
          <w:rFonts w:ascii="Arial" w:hAnsi="Arial" w:cs="Arial"/>
          <w:bCs/>
          <w:sz w:val="24"/>
          <w:szCs w:val="24"/>
        </w:rPr>
      </w:pPr>
    </w:p>
    <w:p w14:paraId="70FE02B7" w14:textId="77777777" w:rsidR="00A07C53" w:rsidRDefault="00A07C53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A07C53">
      <w:headerReference w:type="default" r:id="rId7"/>
      <w:endnotePr>
        <w:numFmt w:val="decimal"/>
      </w:endnotePr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02BF" w14:textId="77777777" w:rsidR="005E56C6" w:rsidRDefault="005E56C6">
      <w:pPr>
        <w:spacing w:after="0" w:line="240" w:lineRule="auto"/>
      </w:pPr>
      <w:r>
        <w:separator/>
      </w:r>
    </w:p>
  </w:endnote>
  <w:endnote w:type="continuationSeparator" w:id="0">
    <w:p w14:paraId="70FE02C1" w14:textId="77777777" w:rsidR="005E56C6" w:rsidRDefault="005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02BB" w14:textId="77777777" w:rsidR="005E56C6" w:rsidRDefault="005E56C6">
      <w:pPr>
        <w:spacing w:after="0" w:line="240" w:lineRule="auto"/>
      </w:pPr>
      <w:r>
        <w:separator/>
      </w:r>
    </w:p>
  </w:footnote>
  <w:footnote w:type="continuationSeparator" w:id="0">
    <w:p w14:paraId="70FE02BD" w14:textId="77777777" w:rsidR="005E56C6" w:rsidRDefault="005E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02B8" w14:textId="77777777" w:rsidR="00A07C53" w:rsidRDefault="005E56C6">
    <w:pPr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ALLEGATO B</w:t>
    </w:r>
  </w:p>
  <w:p w14:paraId="70FE02B9" w14:textId="77777777" w:rsidR="00A07C53" w:rsidRDefault="00A07C53">
    <w:pPr>
      <w:spacing w:after="0"/>
      <w:jc w:val="center"/>
      <w:rPr>
        <w:rFonts w:ascii="Arial" w:hAnsi="Arial" w:cs="Arial"/>
        <w:b/>
        <w:sz w:val="20"/>
        <w:szCs w:val="20"/>
      </w:rPr>
    </w:pPr>
  </w:p>
  <w:p w14:paraId="70FE02BA" w14:textId="77777777" w:rsidR="00A07C53" w:rsidRDefault="00A07C53">
    <w:pPr>
      <w:spacing w:after="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397"/>
    <w:multiLevelType w:val="hybridMultilevel"/>
    <w:tmpl w:val="C5C21822"/>
    <w:name w:val="Elenco numerato 1"/>
    <w:lvl w:ilvl="0" w:tplc="408A41E6">
      <w:numFmt w:val="bullet"/>
      <w:lvlText w:val=""/>
      <w:lvlJc w:val="left"/>
      <w:pPr>
        <w:ind w:left="360" w:firstLine="0"/>
      </w:pPr>
      <w:rPr>
        <w:rFonts w:ascii="Symbol" w:hAnsi="Symbol" w:cs="Symbol"/>
      </w:rPr>
    </w:lvl>
    <w:lvl w:ilvl="1" w:tplc="6AE688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22A7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D08D0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C52E2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6641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C0000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504D3C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6BE58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C9231EE"/>
    <w:multiLevelType w:val="hybridMultilevel"/>
    <w:tmpl w:val="8EF4AB0E"/>
    <w:name w:val="Elenco numerato 2"/>
    <w:lvl w:ilvl="0" w:tplc="B77E0C9A">
      <w:start w:val="1"/>
      <w:numFmt w:val="none"/>
      <w:suff w:val="nothing"/>
      <w:lvlText w:val=""/>
      <w:lvlJc w:val="left"/>
      <w:pPr>
        <w:ind w:left="0" w:firstLine="0"/>
      </w:pPr>
    </w:lvl>
    <w:lvl w:ilvl="1" w:tplc="CB4848BE">
      <w:start w:val="1"/>
      <w:numFmt w:val="none"/>
      <w:suff w:val="nothing"/>
      <w:lvlText w:val=""/>
      <w:lvlJc w:val="left"/>
      <w:pPr>
        <w:ind w:left="0" w:firstLine="0"/>
      </w:pPr>
    </w:lvl>
    <w:lvl w:ilvl="2" w:tplc="149AC100">
      <w:start w:val="1"/>
      <w:numFmt w:val="none"/>
      <w:suff w:val="nothing"/>
      <w:lvlText w:val=""/>
      <w:lvlJc w:val="left"/>
      <w:pPr>
        <w:ind w:left="0" w:firstLine="0"/>
      </w:pPr>
    </w:lvl>
    <w:lvl w:ilvl="3" w:tplc="D828F3D6">
      <w:start w:val="1"/>
      <w:numFmt w:val="none"/>
      <w:suff w:val="nothing"/>
      <w:lvlText w:val=""/>
      <w:lvlJc w:val="left"/>
      <w:pPr>
        <w:ind w:left="0" w:firstLine="0"/>
      </w:pPr>
    </w:lvl>
    <w:lvl w:ilvl="4" w:tplc="FED4AA6A">
      <w:start w:val="1"/>
      <w:numFmt w:val="none"/>
      <w:suff w:val="nothing"/>
      <w:lvlText w:val=""/>
      <w:lvlJc w:val="left"/>
      <w:pPr>
        <w:ind w:left="0" w:firstLine="0"/>
      </w:pPr>
    </w:lvl>
    <w:lvl w:ilvl="5" w:tplc="4074F3A4">
      <w:start w:val="1"/>
      <w:numFmt w:val="none"/>
      <w:suff w:val="nothing"/>
      <w:lvlText w:val=""/>
      <w:lvlJc w:val="left"/>
      <w:pPr>
        <w:ind w:left="0" w:firstLine="0"/>
      </w:pPr>
    </w:lvl>
    <w:lvl w:ilvl="6" w:tplc="7DBADC32">
      <w:start w:val="1"/>
      <w:numFmt w:val="none"/>
      <w:suff w:val="nothing"/>
      <w:lvlText w:val=""/>
      <w:lvlJc w:val="left"/>
      <w:pPr>
        <w:ind w:left="0" w:firstLine="0"/>
      </w:pPr>
    </w:lvl>
    <w:lvl w:ilvl="7" w:tplc="054693EC">
      <w:start w:val="1"/>
      <w:numFmt w:val="none"/>
      <w:suff w:val="nothing"/>
      <w:lvlText w:val=""/>
      <w:lvlJc w:val="left"/>
      <w:pPr>
        <w:ind w:left="0" w:firstLine="0"/>
      </w:pPr>
    </w:lvl>
    <w:lvl w:ilvl="8" w:tplc="5A969BF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A6409E"/>
    <w:multiLevelType w:val="hybridMultilevel"/>
    <w:tmpl w:val="57083C54"/>
    <w:lvl w:ilvl="0" w:tplc="F582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04C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D78F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D4C38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EEA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5EF8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C4F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14C2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A5EC3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878123725">
    <w:abstractNumId w:val="0"/>
  </w:num>
  <w:num w:numId="2" w16cid:durableId="723329807">
    <w:abstractNumId w:val="1"/>
  </w:num>
  <w:num w:numId="3" w16cid:durableId="61710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C53"/>
    <w:rsid w:val="005E56C6"/>
    <w:rsid w:val="00A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234"/>
  <w15:docId w15:val="{93AB2F36-0085-4825-A47B-C1177B4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qFormat/>
    <w:pPr>
      <w:spacing w:after="140" w:line="276" w:lineRule="auto"/>
    </w:pPr>
  </w:style>
  <w:style w:type="paragraph" w:styleId="Elenco">
    <w:name w:val="List"/>
    <w:basedOn w:val="Corpotesto"/>
    <w:qFormat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 balzano</cp:lastModifiedBy>
  <cp:revision>6</cp:revision>
  <dcterms:created xsi:type="dcterms:W3CDTF">2023-11-13T22:18:00Z</dcterms:created>
  <dcterms:modified xsi:type="dcterms:W3CDTF">2024-01-09T13:21:00Z</dcterms:modified>
</cp:coreProperties>
</file>